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A0" w:rsidRDefault="00CB56C4">
      <w:pPr>
        <w:ind w:left="-568" w:right="-355"/>
        <w:rPr>
          <w:rFonts w:ascii="Arial" w:hAnsi="Arial"/>
          <w:b/>
        </w:rPr>
      </w:pPr>
      <w:r>
        <w:rPr>
          <w:rFonts w:ascii="Arial" w:hAnsi="Arial"/>
          <w:b/>
          <w:noProof/>
          <w:lang w:eastAsia="el-GR"/>
        </w:rPr>
        <mc:AlternateContent>
          <mc:Choice Requires="wps">
            <w:drawing>
              <wp:anchor distT="0" distB="0" distL="114300" distR="114300" simplePos="0" relativeHeight="251656192" behindDoc="0" locked="0" layoutInCell="1" allowOverlap="1">
                <wp:simplePos x="0" y="0"/>
                <wp:positionH relativeFrom="column">
                  <wp:posOffset>-624205</wp:posOffset>
                </wp:positionH>
                <wp:positionV relativeFrom="paragraph">
                  <wp:posOffset>125095</wp:posOffset>
                </wp:positionV>
                <wp:extent cx="3491865" cy="16668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166687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B53922" w:rsidRPr="00405B73" w:rsidRDefault="007D3D54" w:rsidP="007D3D54">
                            <w:pPr>
                              <w:spacing w:after="0"/>
                              <w:jc w:val="center"/>
                              <w:rPr>
                                <w:rFonts w:ascii="Arial" w:hAnsi="Arial" w:cs="Arial"/>
                                <w:lang w:val="en-US"/>
                              </w:rPr>
                            </w:pPr>
                            <w:r>
                              <w:rPr>
                                <w:rFonts w:cs="Calibri"/>
                                <w:noProof/>
                                <w:sz w:val="30"/>
                                <w:szCs w:val="30"/>
                                <w:lang w:eastAsia="el-GR"/>
                              </w:rPr>
                              <w:drawing>
                                <wp:inline distT="0" distB="0" distL="0" distR="0">
                                  <wp:extent cx="406400" cy="406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6400" cy="406400"/>
                                          </a:xfrm>
                                          <a:prstGeom prst="rect">
                                            <a:avLst/>
                                          </a:prstGeom>
                                          <a:noFill/>
                                          <a:ln w="9525">
                                            <a:noFill/>
                                            <a:miter lim="800000"/>
                                            <a:headEnd/>
                                            <a:tailEnd/>
                                          </a:ln>
                                        </pic:spPr>
                                      </pic:pic>
                                    </a:graphicData>
                                  </a:graphic>
                                </wp:inline>
                              </w:drawing>
                            </w:r>
                          </w:p>
                          <w:tbl>
                            <w:tblPr>
                              <w:tblW w:w="5363" w:type="dxa"/>
                              <w:tblInd w:w="112" w:type="dxa"/>
                              <w:tblBorders>
                                <w:left w:val="nil"/>
                                <w:right w:val="nil"/>
                              </w:tblBorders>
                              <w:tblLayout w:type="fixed"/>
                              <w:tblLook w:val="0000" w:firstRow="0" w:lastRow="0" w:firstColumn="0" w:lastColumn="0" w:noHBand="0" w:noVBand="0"/>
                            </w:tblPr>
                            <w:tblGrid>
                              <w:gridCol w:w="5363"/>
                            </w:tblGrid>
                            <w:tr w:rsidR="00B53922" w:rsidRPr="00F5084F" w:rsidTr="007C4EF3">
                              <w:trPr>
                                <w:trHeight w:val="213"/>
                              </w:trPr>
                              <w:tc>
                                <w:tcPr>
                                  <w:tcW w:w="5363" w:type="dxa"/>
                                  <w:tcMar>
                                    <w:top w:w="140" w:type="nil"/>
                                    <w:right w:w="140" w:type="nil"/>
                                  </w:tcMar>
                                </w:tcPr>
                                <w:p w:rsidR="00B53922" w:rsidRPr="00F5084F" w:rsidRDefault="00B53922" w:rsidP="00C802CC">
                                  <w:pPr>
                                    <w:widowControl w:val="0"/>
                                    <w:autoSpaceDE w:val="0"/>
                                    <w:autoSpaceDN w:val="0"/>
                                    <w:adjustRightInd w:val="0"/>
                                    <w:spacing w:after="0"/>
                                    <w:ind w:left="142"/>
                                    <w:jc w:val="center"/>
                                    <w:rPr>
                                      <w:rFonts w:cs="Tahoma"/>
                                    </w:rPr>
                                  </w:pPr>
                                  <w:r w:rsidRPr="00F5084F">
                                    <w:rPr>
                                      <w:b/>
                                      <w:bCs/>
                                    </w:rPr>
                                    <w:t>ΕΛΛΗΝΙΚΗ ΔΗΜΟΚΡΑΤΙΑ</w:t>
                                  </w:r>
                                </w:p>
                              </w:tc>
                            </w:tr>
                            <w:tr w:rsidR="00B53922" w:rsidRPr="00F5084F" w:rsidTr="007C4EF3">
                              <w:trPr>
                                <w:trHeight w:val="625"/>
                              </w:trPr>
                              <w:tc>
                                <w:tcPr>
                                  <w:tcW w:w="5363" w:type="dxa"/>
                                  <w:tcMar>
                                    <w:top w:w="140" w:type="nil"/>
                                    <w:right w:w="140" w:type="nil"/>
                                  </w:tcMar>
                                </w:tcPr>
                                <w:p w:rsidR="00B53922" w:rsidRPr="00F5084F" w:rsidRDefault="00B53922" w:rsidP="00C802CC">
                                  <w:pPr>
                                    <w:widowControl w:val="0"/>
                                    <w:autoSpaceDE w:val="0"/>
                                    <w:autoSpaceDN w:val="0"/>
                                    <w:adjustRightInd w:val="0"/>
                                    <w:spacing w:after="0"/>
                                    <w:ind w:left="142"/>
                                    <w:jc w:val="center"/>
                                    <w:rPr>
                                      <w:b/>
                                      <w:bCs/>
                                    </w:rPr>
                                  </w:pPr>
                                  <w:r w:rsidRPr="00F5084F">
                                    <w:rPr>
                                      <w:b/>
                                      <w:bCs/>
                                    </w:rPr>
                                    <w:t xml:space="preserve">ΥΠΟΥΡΓΕΙΟ </w:t>
                                  </w:r>
                                  <w:r w:rsidR="00CB56C4">
                                    <w:rPr>
                                      <w:b/>
                                      <w:bCs/>
                                    </w:rPr>
                                    <w:t xml:space="preserve">ΠΑΙΔΕΙΑΣ </w:t>
                                  </w:r>
                                  <w:r w:rsidRPr="00F5084F">
                                    <w:rPr>
                                      <w:b/>
                                      <w:bCs/>
                                    </w:rPr>
                                    <w:t>ΚΑΙ ΘΡΗΣΚΕΥΜΑΤΩΝ</w:t>
                                  </w:r>
                                </w:p>
                                <w:p w:rsidR="00B53922" w:rsidRPr="00F5084F" w:rsidRDefault="00B53922" w:rsidP="00C802CC">
                                  <w:pPr>
                                    <w:widowControl w:val="0"/>
                                    <w:autoSpaceDE w:val="0"/>
                                    <w:autoSpaceDN w:val="0"/>
                                    <w:adjustRightInd w:val="0"/>
                                    <w:spacing w:after="0"/>
                                    <w:ind w:left="142"/>
                                    <w:jc w:val="center"/>
                                    <w:rPr>
                                      <w:b/>
                                      <w:bCs/>
                                      <w:sz w:val="18"/>
                                      <w:szCs w:val="18"/>
                                    </w:rPr>
                                  </w:pPr>
                                  <w:r w:rsidRPr="00F5084F">
                                    <w:rPr>
                                      <w:b/>
                                      <w:bCs/>
                                      <w:sz w:val="18"/>
                                      <w:szCs w:val="18"/>
                                    </w:rPr>
                                    <w:t>ΠΕΡΙΦΕΡΕΙΑΚΗ Δ/ΝΣΗ Π.Ε. &amp; Δ.Ε. ΑΝΑΤ. ΜΑΚΕΔΟΝΙΑΣ ΘΡΑΚΗΣ</w:t>
                                  </w:r>
                                </w:p>
                                <w:p w:rsidR="00B53922" w:rsidRPr="00F5084F" w:rsidRDefault="00B53922" w:rsidP="00C802CC">
                                  <w:pPr>
                                    <w:widowControl w:val="0"/>
                                    <w:autoSpaceDE w:val="0"/>
                                    <w:autoSpaceDN w:val="0"/>
                                    <w:adjustRightInd w:val="0"/>
                                    <w:spacing w:after="0"/>
                                    <w:ind w:left="142"/>
                                    <w:jc w:val="center"/>
                                    <w:rPr>
                                      <w:b/>
                                      <w:bCs/>
                                      <w:sz w:val="20"/>
                                      <w:szCs w:val="20"/>
                                    </w:rPr>
                                  </w:pPr>
                                  <w:r w:rsidRPr="00F5084F">
                                    <w:rPr>
                                      <w:b/>
                                      <w:bCs/>
                                      <w:sz w:val="20"/>
                                      <w:szCs w:val="20"/>
                                    </w:rPr>
                                    <w:t>ΔΙΕΥΘΥΝΣΗ ΔΕΥΤΕΡΟΒΑΘΜΙΑΣ ΕΚΠ/ΣΗΣ Ν. ΕΒΡΟΥ</w:t>
                                  </w:r>
                                </w:p>
                                <w:p w:rsidR="00B53922" w:rsidRPr="00F5084F" w:rsidRDefault="00B53922" w:rsidP="00C802CC">
                                  <w:pPr>
                                    <w:widowControl w:val="0"/>
                                    <w:autoSpaceDE w:val="0"/>
                                    <w:autoSpaceDN w:val="0"/>
                                    <w:adjustRightInd w:val="0"/>
                                    <w:spacing w:after="0"/>
                                    <w:ind w:left="142"/>
                                    <w:jc w:val="center"/>
                                    <w:rPr>
                                      <w:rFonts w:cs="Tahoma"/>
                                      <w:sz w:val="4"/>
                                      <w:szCs w:val="4"/>
                                    </w:rPr>
                                  </w:pPr>
                                </w:p>
                              </w:tc>
                            </w:tr>
                            <w:tr w:rsidR="00B53922" w:rsidRPr="00F5084F" w:rsidTr="007C4EF3">
                              <w:tblPrEx>
                                <w:tblBorders>
                                  <w:top w:val="nil"/>
                                </w:tblBorders>
                              </w:tblPrEx>
                              <w:trPr>
                                <w:trHeight w:val="323"/>
                              </w:trPr>
                              <w:tc>
                                <w:tcPr>
                                  <w:tcW w:w="5363" w:type="dxa"/>
                                  <w:tcMar>
                                    <w:top w:w="140" w:type="nil"/>
                                    <w:right w:w="140" w:type="nil"/>
                                  </w:tcMar>
                                </w:tcPr>
                                <w:p w:rsidR="00B53922" w:rsidRPr="00F5084F" w:rsidRDefault="00B53922" w:rsidP="00C802CC">
                                  <w:pPr>
                                    <w:widowControl w:val="0"/>
                                    <w:autoSpaceDE w:val="0"/>
                                    <w:autoSpaceDN w:val="0"/>
                                    <w:adjustRightInd w:val="0"/>
                                    <w:spacing w:after="0"/>
                                    <w:ind w:left="142"/>
                                    <w:jc w:val="center"/>
                                    <w:rPr>
                                      <w:b/>
                                      <w:bCs/>
                                      <w:color w:val="3728FF"/>
                                      <w:spacing w:val="24"/>
                                      <w:kern w:val="26"/>
                                    </w:rPr>
                                  </w:pPr>
                                  <w:r w:rsidRPr="00F5084F">
                                    <w:rPr>
                                      <w:b/>
                                      <w:bCs/>
                                      <w:color w:val="3728FF"/>
                                      <w:spacing w:val="24"/>
                                      <w:kern w:val="26"/>
                                    </w:rPr>
                                    <w:t>3</w:t>
                                  </w:r>
                                  <w:r w:rsidRPr="00F5084F">
                                    <w:rPr>
                                      <w:b/>
                                      <w:bCs/>
                                      <w:color w:val="3728FF"/>
                                      <w:spacing w:val="24"/>
                                      <w:kern w:val="26"/>
                                      <w:vertAlign w:val="superscript"/>
                                    </w:rPr>
                                    <w:t>ο</w:t>
                                  </w:r>
                                  <w:r w:rsidRPr="00F5084F">
                                    <w:rPr>
                                      <w:b/>
                                      <w:bCs/>
                                      <w:color w:val="3728FF"/>
                                      <w:spacing w:val="24"/>
                                      <w:kern w:val="26"/>
                                    </w:rPr>
                                    <w:t xml:space="preserve"> ΓΥΜΝΑΣΙΟ ΑΛΕΞΑΝΔΡΟΥΠΟΛΗΣ</w:t>
                                  </w:r>
                                </w:p>
                                <w:p w:rsidR="00B53922" w:rsidRPr="00F5084F" w:rsidRDefault="00B53922" w:rsidP="00783947">
                                  <w:pPr>
                                    <w:widowControl w:val="0"/>
                                    <w:autoSpaceDE w:val="0"/>
                                    <w:autoSpaceDN w:val="0"/>
                                    <w:adjustRightInd w:val="0"/>
                                    <w:ind w:left="142"/>
                                    <w:jc w:val="center"/>
                                    <w:rPr>
                                      <w:b/>
                                      <w:bCs/>
                                      <w:color w:val="3728FF"/>
                                      <w:spacing w:val="24"/>
                                      <w:kern w:val="26"/>
                                    </w:rPr>
                                  </w:pPr>
                                  <w:r w:rsidRPr="00F5084F">
                                    <w:rPr>
                                      <w:b/>
                                      <w:bCs/>
                                      <w:color w:val="3728FF"/>
                                      <w:spacing w:val="24"/>
                                      <w:kern w:val="26"/>
                                    </w:rPr>
                                    <w:t>«ΔΟΜΝΑ ΒΙΣΒΙΖΗ»</w:t>
                                  </w:r>
                                </w:p>
                              </w:tc>
                            </w:tr>
                          </w:tbl>
                          <w:p w:rsidR="00B53922" w:rsidRPr="00405B73" w:rsidRDefault="00B53922" w:rsidP="009405D0">
                            <w:pPr>
                              <w:rPr>
                                <w:rFonts w:ascii="Arial" w:hAnsi="Arial" w:cs="Aria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15pt;margin-top:9.85pt;width:274.95pt;height:13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" stroked="f" strokeweight="2.25pt">
                <v:stroke dashstyle="1 1" endcap="round"/>
                <v:textbox inset="0,0,0,0">
                  <w:txbxContent>
                    <w:p w:rsidR="00B53922" w:rsidRPr="00405B73" w:rsidRDefault="007D3D54" w:rsidP="007D3D54">
                      <w:pPr>
                        <w:spacing w:after="0"/>
                        <w:jc w:val="center"/>
                        <w:rPr>
                          <w:rFonts w:ascii="Arial" w:hAnsi="Arial" w:cs="Arial"/>
                          <w:lang w:val="en-US"/>
                        </w:rPr>
                      </w:pPr>
                      <w:r>
                        <w:rPr>
                          <w:rFonts w:cs="Calibri"/>
                          <w:noProof/>
                          <w:sz w:val="30"/>
                          <w:szCs w:val="30"/>
                          <w:lang w:eastAsia="el-GR"/>
                        </w:rPr>
                        <w:drawing>
                          <wp:inline distT="0" distB="0" distL="0" distR="0">
                            <wp:extent cx="406400" cy="406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6400" cy="406400"/>
                                    </a:xfrm>
                                    <a:prstGeom prst="rect">
                                      <a:avLst/>
                                    </a:prstGeom>
                                    <a:noFill/>
                                    <a:ln w="9525">
                                      <a:noFill/>
                                      <a:miter lim="800000"/>
                                      <a:headEnd/>
                                      <a:tailEnd/>
                                    </a:ln>
                                  </pic:spPr>
                                </pic:pic>
                              </a:graphicData>
                            </a:graphic>
                          </wp:inline>
                        </w:drawing>
                      </w:r>
                    </w:p>
                    <w:tbl>
                      <w:tblPr>
                        <w:tblW w:w="5363" w:type="dxa"/>
                        <w:tblInd w:w="112" w:type="dxa"/>
                        <w:tblBorders>
                          <w:left w:val="nil"/>
                          <w:right w:val="nil"/>
                        </w:tblBorders>
                        <w:tblLayout w:type="fixed"/>
                        <w:tblLook w:val="0000" w:firstRow="0" w:lastRow="0" w:firstColumn="0" w:lastColumn="0" w:noHBand="0" w:noVBand="0"/>
                      </w:tblPr>
                      <w:tblGrid>
                        <w:gridCol w:w="5363"/>
                      </w:tblGrid>
                      <w:tr w:rsidR="00B53922" w:rsidRPr="00F5084F" w:rsidTr="007C4EF3">
                        <w:trPr>
                          <w:trHeight w:val="213"/>
                        </w:trPr>
                        <w:tc>
                          <w:tcPr>
                            <w:tcW w:w="5363" w:type="dxa"/>
                            <w:tcMar>
                              <w:top w:w="140" w:type="nil"/>
                              <w:right w:w="140" w:type="nil"/>
                            </w:tcMar>
                          </w:tcPr>
                          <w:p w:rsidR="00B53922" w:rsidRPr="00F5084F" w:rsidRDefault="00B53922" w:rsidP="00C802CC">
                            <w:pPr>
                              <w:widowControl w:val="0"/>
                              <w:autoSpaceDE w:val="0"/>
                              <w:autoSpaceDN w:val="0"/>
                              <w:adjustRightInd w:val="0"/>
                              <w:spacing w:after="0"/>
                              <w:ind w:left="142"/>
                              <w:jc w:val="center"/>
                              <w:rPr>
                                <w:rFonts w:cs="Tahoma"/>
                              </w:rPr>
                            </w:pPr>
                            <w:r w:rsidRPr="00F5084F">
                              <w:rPr>
                                <w:b/>
                                <w:bCs/>
                              </w:rPr>
                              <w:t>ΕΛΛΗΝΙΚΗ ΔΗΜΟΚΡΑΤΙΑ</w:t>
                            </w:r>
                          </w:p>
                        </w:tc>
                      </w:tr>
                      <w:tr w:rsidR="00B53922" w:rsidRPr="00F5084F" w:rsidTr="007C4EF3">
                        <w:trPr>
                          <w:trHeight w:val="625"/>
                        </w:trPr>
                        <w:tc>
                          <w:tcPr>
                            <w:tcW w:w="5363" w:type="dxa"/>
                            <w:tcMar>
                              <w:top w:w="140" w:type="nil"/>
                              <w:right w:w="140" w:type="nil"/>
                            </w:tcMar>
                          </w:tcPr>
                          <w:p w:rsidR="00B53922" w:rsidRPr="00F5084F" w:rsidRDefault="00B53922" w:rsidP="00C802CC">
                            <w:pPr>
                              <w:widowControl w:val="0"/>
                              <w:autoSpaceDE w:val="0"/>
                              <w:autoSpaceDN w:val="0"/>
                              <w:adjustRightInd w:val="0"/>
                              <w:spacing w:after="0"/>
                              <w:ind w:left="142"/>
                              <w:jc w:val="center"/>
                              <w:rPr>
                                <w:b/>
                                <w:bCs/>
                              </w:rPr>
                            </w:pPr>
                            <w:r w:rsidRPr="00F5084F">
                              <w:rPr>
                                <w:b/>
                                <w:bCs/>
                              </w:rPr>
                              <w:t xml:space="preserve">ΥΠΟΥΡΓΕΙΟ </w:t>
                            </w:r>
                            <w:r w:rsidR="00CB56C4">
                              <w:rPr>
                                <w:b/>
                                <w:bCs/>
                              </w:rPr>
                              <w:t xml:space="preserve">ΠΑΙΔΕΙΑΣ </w:t>
                            </w:r>
                            <w:r w:rsidRPr="00F5084F">
                              <w:rPr>
                                <w:b/>
                                <w:bCs/>
                              </w:rPr>
                              <w:t>ΚΑΙ ΘΡΗΣΚΕΥΜΑΤΩΝ</w:t>
                            </w:r>
                          </w:p>
                          <w:p w:rsidR="00B53922" w:rsidRPr="00F5084F" w:rsidRDefault="00B53922" w:rsidP="00C802CC">
                            <w:pPr>
                              <w:widowControl w:val="0"/>
                              <w:autoSpaceDE w:val="0"/>
                              <w:autoSpaceDN w:val="0"/>
                              <w:adjustRightInd w:val="0"/>
                              <w:spacing w:after="0"/>
                              <w:ind w:left="142"/>
                              <w:jc w:val="center"/>
                              <w:rPr>
                                <w:b/>
                                <w:bCs/>
                                <w:sz w:val="18"/>
                                <w:szCs w:val="18"/>
                              </w:rPr>
                            </w:pPr>
                            <w:r w:rsidRPr="00F5084F">
                              <w:rPr>
                                <w:b/>
                                <w:bCs/>
                                <w:sz w:val="18"/>
                                <w:szCs w:val="18"/>
                              </w:rPr>
                              <w:t>ΠΕΡΙΦΕΡΕΙΑΚΗ Δ/ΝΣΗ Π.Ε. &amp; Δ.Ε. ΑΝΑΤ. ΜΑΚΕΔΟΝΙΑΣ ΘΡΑΚΗΣ</w:t>
                            </w:r>
                          </w:p>
                          <w:p w:rsidR="00B53922" w:rsidRPr="00F5084F" w:rsidRDefault="00B53922" w:rsidP="00C802CC">
                            <w:pPr>
                              <w:widowControl w:val="0"/>
                              <w:autoSpaceDE w:val="0"/>
                              <w:autoSpaceDN w:val="0"/>
                              <w:adjustRightInd w:val="0"/>
                              <w:spacing w:after="0"/>
                              <w:ind w:left="142"/>
                              <w:jc w:val="center"/>
                              <w:rPr>
                                <w:b/>
                                <w:bCs/>
                                <w:sz w:val="20"/>
                                <w:szCs w:val="20"/>
                              </w:rPr>
                            </w:pPr>
                            <w:r w:rsidRPr="00F5084F">
                              <w:rPr>
                                <w:b/>
                                <w:bCs/>
                                <w:sz w:val="20"/>
                                <w:szCs w:val="20"/>
                              </w:rPr>
                              <w:t>ΔΙΕΥΘΥΝΣΗ ΔΕΥΤΕΡΟΒΑΘΜΙΑΣ ΕΚΠ/ΣΗΣ Ν. ΕΒΡΟΥ</w:t>
                            </w:r>
                          </w:p>
                          <w:p w:rsidR="00B53922" w:rsidRPr="00F5084F" w:rsidRDefault="00B53922" w:rsidP="00C802CC">
                            <w:pPr>
                              <w:widowControl w:val="0"/>
                              <w:autoSpaceDE w:val="0"/>
                              <w:autoSpaceDN w:val="0"/>
                              <w:adjustRightInd w:val="0"/>
                              <w:spacing w:after="0"/>
                              <w:ind w:left="142"/>
                              <w:jc w:val="center"/>
                              <w:rPr>
                                <w:rFonts w:cs="Tahoma"/>
                                <w:sz w:val="4"/>
                                <w:szCs w:val="4"/>
                              </w:rPr>
                            </w:pPr>
                          </w:p>
                        </w:tc>
                      </w:tr>
                      <w:tr w:rsidR="00B53922" w:rsidRPr="00F5084F" w:rsidTr="007C4EF3">
                        <w:tblPrEx>
                          <w:tblBorders>
                            <w:top w:val="nil"/>
                          </w:tblBorders>
                        </w:tblPrEx>
                        <w:trPr>
                          <w:trHeight w:val="323"/>
                        </w:trPr>
                        <w:tc>
                          <w:tcPr>
                            <w:tcW w:w="5363" w:type="dxa"/>
                            <w:tcMar>
                              <w:top w:w="140" w:type="nil"/>
                              <w:right w:w="140" w:type="nil"/>
                            </w:tcMar>
                          </w:tcPr>
                          <w:p w:rsidR="00B53922" w:rsidRPr="00F5084F" w:rsidRDefault="00B53922" w:rsidP="00C802CC">
                            <w:pPr>
                              <w:widowControl w:val="0"/>
                              <w:autoSpaceDE w:val="0"/>
                              <w:autoSpaceDN w:val="0"/>
                              <w:adjustRightInd w:val="0"/>
                              <w:spacing w:after="0"/>
                              <w:ind w:left="142"/>
                              <w:jc w:val="center"/>
                              <w:rPr>
                                <w:b/>
                                <w:bCs/>
                                <w:color w:val="3728FF"/>
                                <w:spacing w:val="24"/>
                                <w:kern w:val="26"/>
                              </w:rPr>
                            </w:pPr>
                            <w:r w:rsidRPr="00F5084F">
                              <w:rPr>
                                <w:b/>
                                <w:bCs/>
                                <w:color w:val="3728FF"/>
                                <w:spacing w:val="24"/>
                                <w:kern w:val="26"/>
                              </w:rPr>
                              <w:t>3</w:t>
                            </w:r>
                            <w:r w:rsidRPr="00F5084F">
                              <w:rPr>
                                <w:b/>
                                <w:bCs/>
                                <w:color w:val="3728FF"/>
                                <w:spacing w:val="24"/>
                                <w:kern w:val="26"/>
                                <w:vertAlign w:val="superscript"/>
                              </w:rPr>
                              <w:t>ο</w:t>
                            </w:r>
                            <w:r w:rsidRPr="00F5084F">
                              <w:rPr>
                                <w:b/>
                                <w:bCs/>
                                <w:color w:val="3728FF"/>
                                <w:spacing w:val="24"/>
                                <w:kern w:val="26"/>
                              </w:rPr>
                              <w:t xml:space="preserve"> ΓΥΜΝΑΣΙΟ ΑΛΕΞΑΝΔΡΟΥΠΟΛΗΣ</w:t>
                            </w:r>
                          </w:p>
                          <w:p w:rsidR="00B53922" w:rsidRPr="00F5084F" w:rsidRDefault="00B53922" w:rsidP="00783947">
                            <w:pPr>
                              <w:widowControl w:val="0"/>
                              <w:autoSpaceDE w:val="0"/>
                              <w:autoSpaceDN w:val="0"/>
                              <w:adjustRightInd w:val="0"/>
                              <w:ind w:left="142"/>
                              <w:jc w:val="center"/>
                              <w:rPr>
                                <w:b/>
                                <w:bCs/>
                                <w:color w:val="3728FF"/>
                                <w:spacing w:val="24"/>
                                <w:kern w:val="26"/>
                              </w:rPr>
                            </w:pPr>
                            <w:r w:rsidRPr="00F5084F">
                              <w:rPr>
                                <w:b/>
                                <w:bCs/>
                                <w:color w:val="3728FF"/>
                                <w:spacing w:val="24"/>
                                <w:kern w:val="26"/>
                              </w:rPr>
                              <w:t>«ΔΟΜΝΑ ΒΙΣΒΙΖΗ»</w:t>
                            </w:r>
                          </w:p>
                        </w:tc>
                      </w:tr>
                    </w:tbl>
                    <w:p w:rsidR="00B53922" w:rsidRPr="00405B73" w:rsidRDefault="00B53922" w:rsidP="009405D0">
                      <w:pPr>
                        <w:rPr>
                          <w:rFonts w:ascii="Arial" w:hAnsi="Arial" w:cs="Arial"/>
                        </w:rPr>
                      </w:pPr>
                    </w:p>
                  </w:txbxContent>
                </v:textbox>
              </v:shape>
            </w:pict>
          </mc:Fallback>
        </mc:AlternateContent>
      </w:r>
      <w:r w:rsidR="00124952">
        <w:rPr>
          <w:rFonts w:ascii="Arial" w:hAnsi="Arial"/>
          <w:b/>
        </w:rPr>
        <w:t xml:space="preserve">    </w:t>
      </w:r>
    </w:p>
    <w:p w:rsidR="00E979A0" w:rsidRDefault="00E979A0">
      <w:pPr>
        <w:ind w:left="-568" w:right="-355"/>
        <w:rPr>
          <w:rFonts w:ascii="Arial" w:hAnsi="Arial"/>
          <w:b/>
        </w:rPr>
      </w:pPr>
    </w:p>
    <w:p w:rsidR="00E16FB1" w:rsidRPr="003A012B" w:rsidRDefault="00E16FB1" w:rsidP="00AC178D">
      <w:pPr>
        <w:framePr w:w="3596" w:h="1087" w:hSpace="181" w:wrap="around" w:vAnchor="text" w:hAnchor="page" w:x="7200" w:y="144"/>
        <w:rPr>
          <w:rFonts w:ascii="Arial" w:hAnsi="Arial"/>
        </w:rPr>
      </w:pPr>
    </w:p>
    <w:p w:rsidR="00E16FB1" w:rsidRPr="00AC178D" w:rsidRDefault="00E16FB1" w:rsidP="00AC178D">
      <w:pPr>
        <w:framePr w:w="3596" w:h="1087" w:hSpace="181" w:wrap="around" w:vAnchor="text" w:hAnchor="page" w:x="7200" w:y="144"/>
      </w:pPr>
      <w:r w:rsidRPr="00AC178D">
        <w:t>Αλεξανδρούπολη</w:t>
      </w:r>
      <w:r w:rsidR="00A472A3" w:rsidRPr="00AC178D">
        <w:t xml:space="preserve">,  </w:t>
      </w:r>
      <w:r w:rsidR="006125CF">
        <w:t>2</w:t>
      </w:r>
      <w:r w:rsidR="00BE5F33">
        <w:t>4</w:t>
      </w:r>
      <w:r w:rsidR="006125CF">
        <w:t xml:space="preserve"> </w:t>
      </w:r>
      <w:r w:rsidR="00A472A3" w:rsidRPr="00AC178D">
        <w:t xml:space="preserve">- </w:t>
      </w:r>
      <w:r w:rsidR="00063213">
        <w:t>06</w:t>
      </w:r>
      <w:r w:rsidR="00A472A3" w:rsidRPr="00AC178D">
        <w:t xml:space="preserve"> </w:t>
      </w:r>
      <w:r w:rsidR="00CB56C4">
        <w:t>-2021</w:t>
      </w:r>
    </w:p>
    <w:p w:rsidR="00E16FB1" w:rsidRPr="00AC178D" w:rsidRDefault="00E16FB1" w:rsidP="00AC178D">
      <w:pPr>
        <w:framePr w:w="3596" w:h="1087" w:hSpace="181" w:wrap="around" w:vAnchor="text" w:hAnchor="page" w:x="7200" w:y="144"/>
      </w:pPr>
    </w:p>
    <w:p w:rsidR="00CF7A1F" w:rsidRDefault="00CF7A1F">
      <w:pPr>
        <w:ind w:left="-568" w:right="-355"/>
        <w:rPr>
          <w:rFonts w:ascii="Arial" w:hAnsi="Arial"/>
          <w:b/>
        </w:rPr>
      </w:pPr>
      <w:r>
        <w:rPr>
          <w:rFonts w:ascii="Arial" w:hAnsi="Arial"/>
          <w:b/>
        </w:rPr>
        <w:tab/>
      </w:r>
      <w:r w:rsidR="00A56C58">
        <w:rPr>
          <w:rFonts w:ascii="Arial" w:hAnsi="Arial"/>
          <w:b/>
        </w:rPr>
        <w:t xml:space="preserve">       </w:t>
      </w:r>
      <w:r>
        <w:rPr>
          <w:rFonts w:ascii="Arial" w:hAnsi="Arial"/>
          <w:b/>
        </w:rPr>
        <w:t xml:space="preserve">                                                 </w:t>
      </w:r>
    </w:p>
    <w:p w:rsidR="00CF7A1F" w:rsidRDefault="00CF7A1F">
      <w:pPr>
        <w:ind w:left="-568" w:right="-355"/>
        <w:rPr>
          <w:rFonts w:ascii="Arial" w:hAnsi="Arial"/>
          <w:b/>
        </w:rPr>
      </w:pPr>
    </w:p>
    <w:p w:rsidR="00A56C58" w:rsidRPr="00F4688C" w:rsidRDefault="00A56C58">
      <w:pPr>
        <w:ind w:left="-568" w:right="-355"/>
        <w:rPr>
          <w:rFonts w:ascii="Arial" w:hAnsi="Arial"/>
          <w:b/>
        </w:rPr>
      </w:pPr>
    </w:p>
    <w:p w:rsidR="00CF7A1F" w:rsidRDefault="00BE5F33">
      <w:pPr>
        <w:ind w:left="-568" w:right="-355"/>
        <w:rPr>
          <w:rFonts w:ascii="Arial" w:hAnsi="Arial"/>
          <w:b/>
        </w:rPr>
      </w:pPr>
      <w:r>
        <w:rPr>
          <w:rFonts w:ascii="Arial" w:hAnsi="Arial"/>
          <w:b/>
          <w:noProof/>
          <w:lang w:eastAsia="el-GR"/>
        </w:rPr>
        <mc:AlternateContent>
          <mc:Choice Requires="wps">
            <w:drawing>
              <wp:anchor distT="0" distB="0" distL="114300" distR="114300" simplePos="0" relativeHeight="251657216" behindDoc="0" locked="0" layoutInCell="1" allowOverlap="1">
                <wp:simplePos x="0" y="0"/>
                <wp:positionH relativeFrom="column">
                  <wp:posOffset>-471805</wp:posOffset>
                </wp:positionH>
                <wp:positionV relativeFrom="paragraph">
                  <wp:posOffset>264796</wp:posOffset>
                </wp:positionV>
                <wp:extent cx="2857500" cy="15049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0495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B53922" w:rsidRDefault="00B53922" w:rsidP="00C802CC">
                            <w:pPr>
                              <w:spacing w:after="0"/>
                              <w:jc w:val="center"/>
                              <w:rPr>
                                <w:rFonts w:ascii="Arial" w:hAnsi="Arial" w:cs="Arial"/>
                              </w:rPr>
                            </w:pPr>
                            <w:r w:rsidRPr="00405B73">
                              <w:rPr>
                                <w:rFonts w:ascii="Arial" w:hAnsi="Arial" w:cs="Arial"/>
                              </w:rPr>
                              <w:t>-----</w:t>
                            </w:r>
                          </w:p>
                          <w:p w:rsidR="00BE5F33" w:rsidRPr="00BE5F33" w:rsidRDefault="00BE5F33" w:rsidP="00C802CC">
                            <w:pPr>
                              <w:spacing w:after="0"/>
                              <w:jc w:val="center"/>
                              <w:rPr>
                                <w:rFonts w:ascii="Arial" w:hAnsi="Arial" w:cs="Arial"/>
                                <w:sz w:val="16"/>
                                <w:szCs w:val="16"/>
                              </w:rPr>
                            </w:pPr>
                          </w:p>
                          <w:p w:rsidR="00B53922" w:rsidRPr="00515AFF" w:rsidRDefault="00B53922" w:rsidP="00C802CC">
                            <w:pPr>
                              <w:tabs>
                                <w:tab w:val="left" w:pos="1276"/>
                              </w:tabs>
                              <w:spacing w:after="0"/>
                              <w:rPr>
                                <w:rFonts w:cs="Arial"/>
                              </w:rPr>
                            </w:pPr>
                            <w:r w:rsidRPr="00515AFF">
                              <w:rPr>
                                <w:rFonts w:cs="Arial"/>
                              </w:rPr>
                              <w:t xml:space="preserve">Ταχ. Δ/νση: </w:t>
                            </w:r>
                            <w:r w:rsidRPr="00515AFF">
                              <w:rPr>
                                <w:rFonts w:cs="Arial"/>
                              </w:rPr>
                              <w:tab/>
                            </w:r>
                            <w:r w:rsidRPr="00515AFF">
                              <w:rPr>
                                <w:rFonts w:cs="Arial"/>
                              </w:rPr>
                              <w:tab/>
                              <w:t>14</w:t>
                            </w:r>
                            <w:r w:rsidRPr="00515AFF">
                              <w:rPr>
                                <w:rFonts w:cs="Arial"/>
                                <w:vertAlign w:val="superscript"/>
                              </w:rPr>
                              <w:t>ης</w:t>
                            </w:r>
                            <w:r w:rsidRPr="00515AFF">
                              <w:rPr>
                                <w:rFonts w:cs="Arial"/>
                              </w:rPr>
                              <w:t xml:space="preserve"> Μαϊου και Ανθεμίου</w:t>
                            </w:r>
                          </w:p>
                          <w:p w:rsidR="00B53922" w:rsidRPr="00515AFF" w:rsidRDefault="00341FB6" w:rsidP="00C802CC">
                            <w:pPr>
                              <w:tabs>
                                <w:tab w:val="left" w:pos="1276"/>
                              </w:tabs>
                              <w:spacing w:after="0"/>
                              <w:rPr>
                                <w:rFonts w:cs="Arial"/>
                              </w:rPr>
                            </w:pPr>
                            <w:r>
                              <w:rPr>
                                <w:rFonts w:cs="Arial"/>
                              </w:rPr>
                              <w:t xml:space="preserve">Τ.Κ. – Πόλη: </w:t>
                            </w:r>
                            <w:r>
                              <w:rPr>
                                <w:rFonts w:cs="Arial"/>
                              </w:rPr>
                              <w:tab/>
                            </w:r>
                            <w:r w:rsidR="00D20F18">
                              <w:rPr>
                                <w:rFonts w:cs="Arial"/>
                              </w:rPr>
                              <w:tab/>
                            </w:r>
                            <w:r>
                              <w:rPr>
                                <w:rFonts w:cs="Arial"/>
                              </w:rPr>
                              <w:t xml:space="preserve">68100 - </w:t>
                            </w:r>
                            <w:r w:rsidR="00B53922" w:rsidRPr="00515AFF">
                              <w:rPr>
                                <w:rFonts w:cs="Arial"/>
                              </w:rPr>
                              <w:t>Αλεξανδρούπολη</w:t>
                            </w:r>
                          </w:p>
                          <w:p w:rsidR="00B53922" w:rsidRPr="00932112" w:rsidRDefault="00B53922" w:rsidP="00C802CC">
                            <w:pPr>
                              <w:tabs>
                                <w:tab w:val="left" w:pos="1276"/>
                              </w:tabs>
                              <w:spacing w:after="0"/>
                              <w:rPr>
                                <w:rFonts w:cs="Arial"/>
                              </w:rPr>
                            </w:pPr>
                            <w:r w:rsidRPr="00515AFF">
                              <w:rPr>
                                <w:rFonts w:cs="Arial"/>
                              </w:rPr>
                              <w:t>Ηλ. Δ/νση:</w:t>
                            </w:r>
                            <w:r w:rsidRPr="00515AFF">
                              <w:rPr>
                                <w:rFonts w:cs="Arial"/>
                              </w:rPr>
                              <w:tab/>
                            </w:r>
                            <w:r w:rsidRPr="00515AFF">
                              <w:rPr>
                                <w:rFonts w:cs="Arial"/>
                              </w:rPr>
                              <w:tab/>
                            </w:r>
                            <w:r w:rsidRPr="00515AFF">
                              <w:rPr>
                                <w:rFonts w:cs="Arial"/>
                                <w:sz w:val="20"/>
                                <w:szCs w:val="20"/>
                                <w:lang w:val="en-US"/>
                              </w:rPr>
                              <w:t>mail</w:t>
                            </w:r>
                            <w:r w:rsidRPr="00932112">
                              <w:rPr>
                                <w:rFonts w:cs="Arial"/>
                                <w:sz w:val="20"/>
                                <w:szCs w:val="20"/>
                              </w:rPr>
                              <w:t>@3</w:t>
                            </w:r>
                            <w:r w:rsidRPr="00515AFF">
                              <w:rPr>
                                <w:rFonts w:cs="Arial"/>
                                <w:sz w:val="20"/>
                                <w:szCs w:val="20"/>
                                <w:lang w:val="en-US"/>
                              </w:rPr>
                              <w:t>gym</w:t>
                            </w:r>
                            <w:r w:rsidRPr="00932112">
                              <w:rPr>
                                <w:rFonts w:cs="Arial"/>
                                <w:sz w:val="20"/>
                                <w:szCs w:val="20"/>
                              </w:rPr>
                              <w:t>-</w:t>
                            </w:r>
                            <w:r w:rsidRPr="00515AFF">
                              <w:rPr>
                                <w:rFonts w:cs="Arial"/>
                                <w:sz w:val="20"/>
                                <w:szCs w:val="20"/>
                                <w:lang w:val="en-US"/>
                              </w:rPr>
                              <w:t>alexandr</w:t>
                            </w:r>
                            <w:r w:rsidRPr="00932112">
                              <w:rPr>
                                <w:rFonts w:cs="Arial"/>
                                <w:sz w:val="20"/>
                                <w:szCs w:val="20"/>
                              </w:rPr>
                              <w:t>.</w:t>
                            </w:r>
                            <w:r w:rsidRPr="00515AFF">
                              <w:rPr>
                                <w:rFonts w:cs="Arial"/>
                                <w:sz w:val="20"/>
                                <w:szCs w:val="20"/>
                                <w:lang w:val="en-US"/>
                              </w:rPr>
                              <w:t>evr</w:t>
                            </w:r>
                            <w:r w:rsidRPr="00932112">
                              <w:rPr>
                                <w:rFonts w:cs="Arial"/>
                                <w:sz w:val="20"/>
                                <w:szCs w:val="20"/>
                              </w:rPr>
                              <w:t>.</w:t>
                            </w:r>
                            <w:r w:rsidRPr="00515AFF">
                              <w:rPr>
                                <w:rFonts w:cs="Arial"/>
                                <w:sz w:val="20"/>
                                <w:szCs w:val="20"/>
                                <w:lang w:val="en-US"/>
                              </w:rPr>
                              <w:t>sch</w:t>
                            </w:r>
                            <w:r w:rsidRPr="00932112">
                              <w:rPr>
                                <w:rFonts w:cs="Arial"/>
                                <w:sz w:val="20"/>
                                <w:szCs w:val="20"/>
                              </w:rPr>
                              <w:t>.</w:t>
                            </w:r>
                            <w:r w:rsidRPr="00515AFF">
                              <w:rPr>
                                <w:rFonts w:cs="Arial"/>
                                <w:sz w:val="20"/>
                                <w:szCs w:val="20"/>
                                <w:lang w:val="en-US"/>
                              </w:rPr>
                              <w:t>gr</w:t>
                            </w:r>
                          </w:p>
                          <w:p w:rsidR="00B53922" w:rsidRPr="00515AFF" w:rsidRDefault="00B53922" w:rsidP="00C802CC">
                            <w:pPr>
                              <w:tabs>
                                <w:tab w:val="left" w:pos="1276"/>
                              </w:tabs>
                              <w:spacing w:after="0"/>
                              <w:rPr>
                                <w:rFonts w:cs="Arial"/>
                              </w:rPr>
                            </w:pPr>
                            <w:r w:rsidRPr="00515AFF">
                              <w:rPr>
                                <w:rFonts w:cs="Arial"/>
                              </w:rPr>
                              <w:t xml:space="preserve">Ιστοσελίδα: </w:t>
                            </w:r>
                            <w:r w:rsidRPr="00515AFF">
                              <w:rPr>
                                <w:rFonts w:cs="Arial"/>
                              </w:rPr>
                              <w:tab/>
                            </w:r>
                            <w:r w:rsidRPr="00515AFF">
                              <w:rPr>
                                <w:rFonts w:cs="Arial"/>
                              </w:rPr>
                              <w:tab/>
                            </w:r>
                            <w:r w:rsidRPr="00515AFF">
                              <w:rPr>
                                <w:rFonts w:cs="Arial"/>
                                <w:sz w:val="20"/>
                                <w:szCs w:val="20"/>
                              </w:rPr>
                              <w:t>http://3gym-alexandr.evr.sch.gr</w:t>
                            </w:r>
                          </w:p>
                          <w:p w:rsidR="00B53922" w:rsidRPr="00515AFF" w:rsidRDefault="00D20F18" w:rsidP="00C802CC">
                            <w:pPr>
                              <w:tabs>
                                <w:tab w:val="left" w:pos="1276"/>
                              </w:tabs>
                              <w:spacing w:after="0"/>
                              <w:rPr>
                                <w:rFonts w:cs="Arial"/>
                              </w:rPr>
                            </w:pPr>
                            <w:r>
                              <w:rPr>
                                <w:rFonts w:cs="Arial"/>
                              </w:rPr>
                              <w:t>Τηλέφωνο:</w:t>
                            </w:r>
                            <w:r>
                              <w:rPr>
                                <w:rFonts w:cs="Arial"/>
                              </w:rPr>
                              <w:tab/>
                            </w:r>
                            <w:r>
                              <w:rPr>
                                <w:rFonts w:cs="Arial"/>
                              </w:rPr>
                              <w:tab/>
                              <w:t xml:space="preserve">25510 </w:t>
                            </w:r>
                            <w:r w:rsidR="00B53922" w:rsidRPr="00515AFF">
                              <w:rPr>
                                <w:rFonts w:cs="Arial"/>
                              </w:rPr>
                              <w:t>28063</w:t>
                            </w:r>
                          </w:p>
                          <w:p w:rsidR="00B53922" w:rsidRPr="00515AFF" w:rsidRDefault="00D20F18" w:rsidP="009F1E73">
                            <w:pPr>
                              <w:tabs>
                                <w:tab w:val="left" w:pos="1276"/>
                              </w:tabs>
                              <w:rPr>
                                <w:rFonts w:cs="Arial"/>
                              </w:rPr>
                            </w:pPr>
                            <w:r>
                              <w:rPr>
                                <w:rFonts w:cs="Arial"/>
                              </w:rPr>
                              <w:t>Φαξ:</w:t>
                            </w:r>
                            <w:r>
                              <w:rPr>
                                <w:rFonts w:cs="Arial"/>
                              </w:rPr>
                              <w:tab/>
                            </w:r>
                            <w:r>
                              <w:rPr>
                                <w:rFonts w:cs="Arial"/>
                              </w:rPr>
                              <w:tab/>
                              <w:t xml:space="preserve">25510 </w:t>
                            </w:r>
                            <w:r w:rsidR="00B53922" w:rsidRPr="00515AFF">
                              <w:rPr>
                                <w:rFonts w:cs="Arial"/>
                              </w:rPr>
                              <w:t>82563</w:t>
                            </w:r>
                          </w:p>
                          <w:p w:rsidR="00B53922" w:rsidRPr="00515AFF" w:rsidRDefault="00B53922" w:rsidP="009F1E73">
                            <w:pPr>
                              <w:tabs>
                                <w:tab w:val="left" w:pos="1276"/>
                              </w:tabs>
                              <w:rPr>
                                <w:rFonts w:cs="Arial"/>
                              </w:rPr>
                            </w:pPr>
                            <w:r w:rsidRPr="00515AFF">
                              <w:rPr>
                                <w:rFonts w:cs="Arial"/>
                              </w:rPr>
                              <w:tab/>
                            </w:r>
                            <w:r w:rsidRPr="00515AFF">
                              <w:rPr>
                                <w:rFonts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7.15pt;margin-top:20.85pt;width:22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" stroked="f" strokeweight="2.25pt">
                <v:stroke dashstyle="1 1" endcap="round"/>
                <v:textbox>
                  <w:txbxContent>
                    <w:p w:rsidR="00B53922" w:rsidRDefault="00B53922" w:rsidP="00C802CC">
                      <w:pPr>
                        <w:spacing w:after="0"/>
                        <w:jc w:val="center"/>
                        <w:rPr>
                          <w:rFonts w:ascii="Arial" w:hAnsi="Arial" w:cs="Arial"/>
                        </w:rPr>
                      </w:pPr>
                      <w:r w:rsidRPr="00405B73">
                        <w:rPr>
                          <w:rFonts w:ascii="Arial" w:hAnsi="Arial" w:cs="Arial"/>
                        </w:rPr>
                        <w:t>-----</w:t>
                      </w:r>
                    </w:p>
                    <w:p w:rsidR="00BE5F33" w:rsidRPr="00BE5F33" w:rsidRDefault="00BE5F33" w:rsidP="00C802CC">
                      <w:pPr>
                        <w:spacing w:after="0"/>
                        <w:jc w:val="center"/>
                        <w:rPr>
                          <w:rFonts w:ascii="Arial" w:hAnsi="Arial" w:cs="Arial"/>
                          <w:sz w:val="16"/>
                          <w:szCs w:val="16"/>
                        </w:rPr>
                      </w:pPr>
                    </w:p>
                    <w:p w:rsidR="00B53922" w:rsidRPr="00515AFF" w:rsidRDefault="00B53922" w:rsidP="00C802CC">
                      <w:pPr>
                        <w:tabs>
                          <w:tab w:val="left" w:pos="1276"/>
                        </w:tabs>
                        <w:spacing w:after="0"/>
                        <w:rPr>
                          <w:rFonts w:cs="Arial"/>
                        </w:rPr>
                      </w:pPr>
                      <w:r w:rsidRPr="00515AFF">
                        <w:rPr>
                          <w:rFonts w:cs="Arial"/>
                        </w:rPr>
                        <w:t xml:space="preserve">Ταχ. Δ/νση: </w:t>
                      </w:r>
                      <w:r w:rsidRPr="00515AFF">
                        <w:rPr>
                          <w:rFonts w:cs="Arial"/>
                        </w:rPr>
                        <w:tab/>
                      </w:r>
                      <w:r w:rsidRPr="00515AFF">
                        <w:rPr>
                          <w:rFonts w:cs="Arial"/>
                        </w:rPr>
                        <w:tab/>
                        <w:t>14</w:t>
                      </w:r>
                      <w:r w:rsidRPr="00515AFF">
                        <w:rPr>
                          <w:rFonts w:cs="Arial"/>
                          <w:vertAlign w:val="superscript"/>
                        </w:rPr>
                        <w:t>ης</w:t>
                      </w:r>
                      <w:r w:rsidRPr="00515AFF">
                        <w:rPr>
                          <w:rFonts w:cs="Arial"/>
                        </w:rPr>
                        <w:t xml:space="preserve"> Μαϊου και Ανθεμίου</w:t>
                      </w:r>
                    </w:p>
                    <w:p w:rsidR="00B53922" w:rsidRPr="00515AFF" w:rsidRDefault="00341FB6" w:rsidP="00C802CC">
                      <w:pPr>
                        <w:tabs>
                          <w:tab w:val="left" w:pos="1276"/>
                        </w:tabs>
                        <w:spacing w:after="0"/>
                        <w:rPr>
                          <w:rFonts w:cs="Arial"/>
                        </w:rPr>
                      </w:pPr>
                      <w:r>
                        <w:rPr>
                          <w:rFonts w:cs="Arial"/>
                        </w:rPr>
                        <w:t xml:space="preserve">Τ.Κ. – Πόλη: </w:t>
                      </w:r>
                      <w:r>
                        <w:rPr>
                          <w:rFonts w:cs="Arial"/>
                        </w:rPr>
                        <w:tab/>
                      </w:r>
                      <w:r w:rsidR="00D20F18">
                        <w:rPr>
                          <w:rFonts w:cs="Arial"/>
                        </w:rPr>
                        <w:tab/>
                      </w:r>
                      <w:r>
                        <w:rPr>
                          <w:rFonts w:cs="Arial"/>
                        </w:rPr>
                        <w:t xml:space="preserve">68100 - </w:t>
                      </w:r>
                      <w:r w:rsidR="00B53922" w:rsidRPr="00515AFF">
                        <w:rPr>
                          <w:rFonts w:cs="Arial"/>
                        </w:rPr>
                        <w:t>Αλεξανδρούπολη</w:t>
                      </w:r>
                    </w:p>
                    <w:p w:rsidR="00B53922" w:rsidRPr="00932112" w:rsidRDefault="00B53922" w:rsidP="00C802CC">
                      <w:pPr>
                        <w:tabs>
                          <w:tab w:val="left" w:pos="1276"/>
                        </w:tabs>
                        <w:spacing w:after="0"/>
                        <w:rPr>
                          <w:rFonts w:cs="Arial"/>
                        </w:rPr>
                      </w:pPr>
                      <w:r w:rsidRPr="00515AFF">
                        <w:rPr>
                          <w:rFonts w:cs="Arial"/>
                        </w:rPr>
                        <w:t>Ηλ. Δ/νση:</w:t>
                      </w:r>
                      <w:r w:rsidRPr="00515AFF">
                        <w:rPr>
                          <w:rFonts w:cs="Arial"/>
                        </w:rPr>
                        <w:tab/>
                      </w:r>
                      <w:r w:rsidRPr="00515AFF">
                        <w:rPr>
                          <w:rFonts w:cs="Arial"/>
                        </w:rPr>
                        <w:tab/>
                      </w:r>
                      <w:r w:rsidRPr="00515AFF">
                        <w:rPr>
                          <w:rFonts w:cs="Arial"/>
                          <w:sz w:val="20"/>
                          <w:szCs w:val="20"/>
                          <w:lang w:val="en-US"/>
                        </w:rPr>
                        <w:t>mail</w:t>
                      </w:r>
                      <w:r w:rsidRPr="00932112">
                        <w:rPr>
                          <w:rFonts w:cs="Arial"/>
                          <w:sz w:val="20"/>
                          <w:szCs w:val="20"/>
                        </w:rPr>
                        <w:t>@3</w:t>
                      </w:r>
                      <w:r w:rsidRPr="00515AFF">
                        <w:rPr>
                          <w:rFonts w:cs="Arial"/>
                          <w:sz w:val="20"/>
                          <w:szCs w:val="20"/>
                          <w:lang w:val="en-US"/>
                        </w:rPr>
                        <w:t>gym</w:t>
                      </w:r>
                      <w:r w:rsidRPr="00932112">
                        <w:rPr>
                          <w:rFonts w:cs="Arial"/>
                          <w:sz w:val="20"/>
                          <w:szCs w:val="20"/>
                        </w:rPr>
                        <w:t>-</w:t>
                      </w:r>
                      <w:r w:rsidRPr="00515AFF">
                        <w:rPr>
                          <w:rFonts w:cs="Arial"/>
                          <w:sz w:val="20"/>
                          <w:szCs w:val="20"/>
                          <w:lang w:val="en-US"/>
                        </w:rPr>
                        <w:t>alexandr</w:t>
                      </w:r>
                      <w:r w:rsidRPr="00932112">
                        <w:rPr>
                          <w:rFonts w:cs="Arial"/>
                          <w:sz w:val="20"/>
                          <w:szCs w:val="20"/>
                        </w:rPr>
                        <w:t>.</w:t>
                      </w:r>
                      <w:r w:rsidRPr="00515AFF">
                        <w:rPr>
                          <w:rFonts w:cs="Arial"/>
                          <w:sz w:val="20"/>
                          <w:szCs w:val="20"/>
                          <w:lang w:val="en-US"/>
                        </w:rPr>
                        <w:t>evr</w:t>
                      </w:r>
                      <w:r w:rsidRPr="00932112">
                        <w:rPr>
                          <w:rFonts w:cs="Arial"/>
                          <w:sz w:val="20"/>
                          <w:szCs w:val="20"/>
                        </w:rPr>
                        <w:t>.</w:t>
                      </w:r>
                      <w:r w:rsidRPr="00515AFF">
                        <w:rPr>
                          <w:rFonts w:cs="Arial"/>
                          <w:sz w:val="20"/>
                          <w:szCs w:val="20"/>
                          <w:lang w:val="en-US"/>
                        </w:rPr>
                        <w:t>sch</w:t>
                      </w:r>
                      <w:r w:rsidRPr="00932112">
                        <w:rPr>
                          <w:rFonts w:cs="Arial"/>
                          <w:sz w:val="20"/>
                          <w:szCs w:val="20"/>
                        </w:rPr>
                        <w:t>.</w:t>
                      </w:r>
                      <w:r w:rsidRPr="00515AFF">
                        <w:rPr>
                          <w:rFonts w:cs="Arial"/>
                          <w:sz w:val="20"/>
                          <w:szCs w:val="20"/>
                          <w:lang w:val="en-US"/>
                        </w:rPr>
                        <w:t>gr</w:t>
                      </w:r>
                    </w:p>
                    <w:p w:rsidR="00B53922" w:rsidRPr="00515AFF" w:rsidRDefault="00B53922" w:rsidP="00C802CC">
                      <w:pPr>
                        <w:tabs>
                          <w:tab w:val="left" w:pos="1276"/>
                        </w:tabs>
                        <w:spacing w:after="0"/>
                        <w:rPr>
                          <w:rFonts w:cs="Arial"/>
                        </w:rPr>
                      </w:pPr>
                      <w:r w:rsidRPr="00515AFF">
                        <w:rPr>
                          <w:rFonts w:cs="Arial"/>
                        </w:rPr>
                        <w:t xml:space="preserve">Ιστοσελίδα: </w:t>
                      </w:r>
                      <w:r w:rsidRPr="00515AFF">
                        <w:rPr>
                          <w:rFonts w:cs="Arial"/>
                        </w:rPr>
                        <w:tab/>
                      </w:r>
                      <w:r w:rsidRPr="00515AFF">
                        <w:rPr>
                          <w:rFonts w:cs="Arial"/>
                        </w:rPr>
                        <w:tab/>
                      </w:r>
                      <w:r w:rsidRPr="00515AFF">
                        <w:rPr>
                          <w:rFonts w:cs="Arial"/>
                          <w:sz w:val="20"/>
                          <w:szCs w:val="20"/>
                        </w:rPr>
                        <w:t>http://3gym-alexandr.evr.sch.gr</w:t>
                      </w:r>
                    </w:p>
                    <w:p w:rsidR="00B53922" w:rsidRPr="00515AFF" w:rsidRDefault="00D20F18" w:rsidP="00C802CC">
                      <w:pPr>
                        <w:tabs>
                          <w:tab w:val="left" w:pos="1276"/>
                        </w:tabs>
                        <w:spacing w:after="0"/>
                        <w:rPr>
                          <w:rFonts w:cs="Arial"/>
                        </w:rPr>
                      </w:pPr>
                      <w:r>
                        <w:rPr>
                          <w:rFonts w:cs="Arial"/>
                        </w:rPr>
                        <w:t>Τηλέφωνο:</w:t>
                      </w:r>
                      <w:r>
                        <w:rPr>
                          <w:rFonts w:cs="Arial"/>
                        </w:rPr>
                        <w:tab/>
                      </w:r>
                      <w:r>
                        <w:rPr>
                          <w:rFonts w:cs="Arial"/>
                        </w:rPr>
                        <w:tab/>
                        <w:t xml:space="preserve">25510 </w:t>
                      </w:r>
                      <w:r w:rsidR="00B53922" w:rsidRPr="00515AFF">
                        <w:rPr>
                          <w:rFonts w:cs="Arial"/>
                        </w:rPr>
                        <w:t>28063</w:t>
                      </w:r>
                    </w:p>
                    <w:p w:rsidR="00B53922" w:rsidRPr="00515AFF" w:rsidRDefault="00D20F18" w:rsidP="009F1E73">
                      <w:pPr>
                        <w:tabs>
                          <w:tab w:val="left" w:pos="1276"/>
                        </w:tabs>
                        <w:rPr>
                          <w:rFonts w:cs="Arial"/>
                        </w:rPr>
                      </w:pPr>
                      <w:r>
                        <w:rPr>
                          <w:rFonts w:cs="Arial"/>
                        </w:rPr>
                        <w:t>Φαξ:</w:t>
                      </w:r>
                      <w:r>
                        <w:rPr>
                          <w:rFonts w:cs="Arial"/>
                        </w:rPr>
                        <w:tab/>
                      </w:r>
                      <w:r>
                        <w:rPr>
                          <w:rFonts w:cs="Arial"/>
                        </w:rPr>
                        <w:tab/>
                        <w:t xml:space="preserve">25510 </w:t>
                      </w:r>
                      <w:r w:rsidR="00B53922" w:rsidRPr="00515AFF">
                        <w:rPr>
                          <w:rFonts w:cs="Arial"/>
                        </w:rPr>
                        <w:t>82563</w:t>
                      </w:r>
                    </w:p>
                    <w:p w:rsidR="00B53922" w:rsidRPr="00515AFF" w:rsidRDefault="00B53922" w:rsidP="009F1E73">
                      <w:pPr>
                        <w:tabs>
                          <w:tab w:val="left" w:pos="1276"/>
                        </w:tabs>
                        <w:rPr>
                          <w:rFonts w:cs="Arial"/>
                        </w:rPr>
                      </w:pPr>
                      <w:r w:rsidRPr="00515AFF">
                        <w:rPr>
                          <w:rFonts w:cs="Arial"/>
                        </w:rPr>
                        <w:tab/>
                      </w:r>
                      <w:r w:rsidRPr="00515AFF">
                        <w:rPr>
                          <w:rFonts w:cs="Arial"/>
                        </w:rPr>
                        <w:tab/>
                      </w:r>
                    </w:p>
                  </w:txbxContent>
                </v:textbox>
              </v:shape>
            </w:pict>
          </mc:Fallback>
        </mc:AlternateContent>
      </w:r>
    </w:p>
    <w:p w:rsidR="00CF7A1F" w:rsidRDefault="00CF7A1F">
      <w:pPr>
        <w:ind w:left="-568" w:right="-355"/>
        <w:rPr>
          <w:rFonts w:ascii="Arial" w:hAnsi="Arial"/>
          <w:b/>
        </w:rPr>
      </w:pPr>
    </w:p>
    <w:p w:rsidR="00CF7A1F" w:rsidRDefault="00CF7A1F">
      <w:pPr>
        <w:ind w:left="-568" w:right="-355"/>
        <w:rPr>
          <w:rFonts w:ascii="Arial" w:hAnsi="Arial"/>
          <w:b/>
        </w:rPr>
      </w:pPr>
    </w:p>
    <w:p w:rsidR="00CF7A1F" w:rsidRDefault="00CF7A1F">
      <w:pPr>
        <w:ind w:left="-568" w:right="-355"/>
        <w:rPr>
          <w:rFonts w:ascii="Arial" w:hAnsi="Arial"/>
          <w:b/>
        </w:rPr>
      </w:pPr>
    </w:p>
    <w:p w:rsidR="007A3412" w:rsidRPr="007C4EF3" w:rsidRDefault="00610B31" w:rsidP="00610B31">
      <w:pPr>
        <w:tabs>
          <w:tab w:val="left" w:pos="5540"/>
        </w:tabs>
        <w:ind w:left="-568" w:right="-355"/>
        <w:rPr>
          <w:rFonts w:ascii="Arial" w:hAnsi="Arial"/>
          <w:b/>
          <w:sz w:val="28"/>
          <w:szCs w:val="28"/>
        </w:rPr>
      </w:pPr>
      <w:r>
        <w:rPr>
          <w:rFonts w:ascii="Arial" w:hAnsi="Arial"/>
          <w:b/>
          <w:sz w:val="28"/>
          <w:szCs w:val="28"/>
        </w:rPr>
        <w:tab/>
      </w:r>
    </w:p>
    <w:p w:rsidR="00610B31" w:rsidRPr="007C4EF3" w:rsidRDefault="00610B31" w:rsidP="00610B31">
      <w:pPr>
        <w:tabs>
          <w:tab w:val="left" w:pos="5540"/>
        </w:tabs>
        <w:ind w:left="-568" w:right="-355"/>
        <w:rPr>
          <w:rFonts w:ascii="Arial" w:hAnsi="Arial"/>
          <w:b/>
          <w:sz w:val="28"/>
          <w:szCs w:val="28"/>
        </w:rPr>
      </w:pPr>
    </w:p>
    <w:p w:rsidR="00ED0510" w:rsidRPr="00D33613" w:rsidRDefault="00ED0510" w:rsidP="000A7A85">
      <w:pPr>
        <w:pStyle w:val="a8"/>
        <w:spacing w:line="360" w:lineRule="exact"/>
        <w:ind w:left="1287"/>
        <w:jc w:val="both"/>
        <w:rPr>
          <w:spacing w:val="12"/>
          <w:sz w:val="28"/>
          <w:szCs w:val="28"/>
        </w:rPr>
      </w:pPr>
    </w:p>
    <w:p w:rsidR="000A7A85" w:rsidRDefault="000A7A85" w:rsidP="000A7A85">
      <w:pPr>
        <w:spacing w:after="120" w:line="276" w:lineRule="auto"/>
        <w:ind w:left="-357" w:right="28" w:firstLine="505"/>
        <w:contextualSpacing/>
        <w:jc w:val="both"/>
        <w:rPr>
          <w:rFonts w:asciiTheme="majorHAnsi" w:hAnsiTheme="majorHAnsi"/>
          <w:sz w:val="28"/>
          <w:szCs w:val="28"/>
        </w:rPr>
      </w:pPr>
      <w:r w:rsidRPr="00345D77">
        <w:rPr>
          <w:rFonts w:asciiTheme="majorHAnsi" w:hAnsiTheme="majorHAnsi"/>
          <w:sz w:val="28"/>
          <w:szCs w:val="28"/>
        </w:rPr>
        <w:t xml:space="preserve">Παρακαλούμε θερμά να ενημερώσετε τους γονείς-κηδεμόνες των μαθητών σας της Στ΄ τάξης </w:t>
      </w:r>
      <w:r>
        <w:rPr>
          <w:rFonts w:asciiTheme="majorHAnsi" w:hAnsiTheme="majorHAnsi"/>
          <w:sz w:val="28"/>
          <w:szCs w:val="28"/>
        </w:rPr>
        <w:t>ότι:</w:t>
      </w:r>
    </w:p>
    <w:p w:rsidR="00F4746C" w:rsidRPr="00345D77" w:rsidRDefault="00F4746C" w:rsidP="000A7A85">
      <w:pPr>
        <w:spacing w:after="120" w:line="276" w:lineRule="auto"/>
        <w:ind w:left="-357" w:right="28" w:firstLine="505"/>
        <w:contextualSpacing/>
        <w:jc w:val="both"/>
        <w:rPr>
          <w:rFonts w:asciiTheme="majorHAnsi" w:hAnsiTheme="majorHAnsi"/>
          <w:sz w:val="28"/>
          <w:szCs w:val="28"/>
        </w:rPr>
      </w:pPr>
    </w:p>
    <w:p w:rsidR="000A7A85" w:rsidRPr="00145600" w:rsidRDefault="000A7A85" w:rsidP="000A7A85">
      <w:pPr>
        <w:spacing w:after="120" w:line="276" w:lineRule="auto"/>
        <w:ind w:left="142" w:right="567" w:firstLine="6"/>
        <w:contextualSpacing/>
        <w:jc w:val="both"/>
        <w:rPr>
          <w:rFonts w:asciiTheme="majorHAnsi" w:hAnsiTheme="majorHAnsi"/>
          <w:i/>
          <w:sz w:val="28"/>
          <w:szCs w:val="28"/>
        </w:rPr>
      </w:pPr>
      <w:r>
        <w:rPr>
          <w:rFonts w:asciiTheme="majorHAnsi" w:hAnsiTheme="majorHAnsi"/>
          <w:sz w:val="28"/>
          <w:szCs w:val="28"/>
        </w:rPr>
        <w:t>«</w:t>
      </w:r>
      <w:r w:rsidRPr="00145600">
        <w:rPr>
          <w:rFonts w:asciiTheme="majorHAnsi" w:hAnsiTheme="majorHAnsi"/>
          <w:i/>
          <w:sz w:val="28"/>
          <w:szCs w:val="28"/>
        </w:rPr>
        <w:t xml:space="preserve">Προκειμένου να ολοκληρωθεί η εγγραφή των παιδιών </w:t>
      </w:r>
      <w:r>
        <w:rPr>
          <w:rFonts w:asciiTheme="majorHAnsi" w:hAnsiTheme="majorHAnsi"/>
          <w:i/>
          <w:sz w:val="28"/>
          <w:szCs w:val="28"/>
        </w:rPr>
        <w:t>σας στο Γυμνάσιο</w:t>
      </w:r>
      <w:r w:rsidRPr="00145600">
        <w:rPr>
          <w:rFonts w:asciiTheme="majorHAnsi" w:hAnsiTheme="majorHAnsi"/>
          <w:i/>
          <w:sz w:val="28"/>
          <w:szCs w:val="28"/>
        </w:rPr>
        <w:t xml:space="preserve"> θα πρέπει να υποβάλ</w:t>
      </w:r>
      <w:r>
        <w:rPr>
          <w:rFonts w:asciiTheme="majorHAnsi" w:hAnsiTheme="majorHAnsi"/>
          <w:i/>
          <w:sz w:val="28"/>
          <w:szCs w:val="28"/>
        </w:rPr>
        <w:t>ετε</w:t>
      </w:r>
      <w:r w:rsidRPr="00145600">
        <w:rPr>
          <w:rFonts w:asciiTheme="majorHAnsi" w:hAnsiTheme="majorHAnsi"/>
          <w:i/>
          <w:sz w:val="28"/>
          <w:szCs w:val="28"/>
        </w:rPr>
        <w:t xml:space="preserve"> απαραίτητα τη σχετική </w:t>
      </w:r>
      <w:r w:rsidRPr="00145600">
        <w:rPr>
          <w:rFonts w:asciiTheme="majorHAnsi" w:hAnsiTheme="majorHAnsi"/>
          <w:b/>
          <w:i/>
          <w:sz w:val="28"/>
          <w:szCs w:val="28"/>
        </w:rPr>
        <w:t>ΥΠΕΥΘΥΝΗ ΔΗΛΩΣΗ</w:t>
      </w:r>
      <w:r w:rsidRPr="00145600">
        <w:rPr>
          <w:rFonts w:asciiTheme="majorHAnsi" w:hAnsiTheme="majorHAnsi"/>
          <w:i/>
          <w:sz w:val="28"/>
          <w:szCs w:val="28"/>
        </w:rPr>
        <w:t xml:space="preserve"> νόμιμης άσκησης κηδεμονίας με τα στοιχεία επικοινωνίας </w:t>
      </w:r>
      <w:r>
        <w:rPr>
          <w:rFonts w:asciiTheme="majorHAnsi" w:hAnsiTheme="majorHAnsi"/>
          <w:i/>
          <w:sz w:val="28"/>
          <w:szCs w:val="28"/>
        </w:rPr>
        <w:t>σας</w:t>
      </w:r>
      <w:r w:rsidRPr="00145600">
        <w:rPr>
          <w:rFonts w:asciiTheme="majorHAnsi" w:hAnsiTheme="majorHAnsi"/>
          <w:i/>
          <w:sz w:val="28"/>
          <w:szCs w:val="28"/>
        </w:rPr>
        <w:t xml:space="preserve">. </w:t>
      </w:r>
    </w:p>
    <w:p w:rsidR="000A7A85" w:rsidRPr="00145600" w:rsidRDefault="000A7A85" w:rsidP="000A7A85">
      <w:pPr>
        <w:spacing w:after="120" w:line="276" w:lineRule="auto"/>
        <w:ind w:left="142" w:right="567" w:firstLine="6"/>
        <w:contextualSpacing/>
        <w:jc w:val="both"/>
        <w:rPr>
          <w:rFonts w:asciiTheme="majorHAnsi" w:hAnsiTheme="majorHAnsi"/>
          <w:i/>
          <w:sz w:val="28"/>
          <w:szCs w:val="28"/>
        </w:rPr>
      </w:pPr>
      <w:r w:rsidRPr="00145600">
        <w:rPr>
          <w:rFonts w:asciiTheme="majorHAnsi" w:hAnsiTheme="majorHAnsi"/>
          <w:i/>
          <w:sz w:val="28"/>
          <w:szCs w:val="28"/>
        </w:rPr>
        <w:t>Στην ιστοσελίδα του 3</w:t>
      </w:r>
      <w:r w:rsidRPr="00145600">
        <w:rPr>
          <w:rFonts w:asciiTheme="majorHAnsi" w:hAnsiTheme="majorHAnsi"/>
          <w:i/>
          <w:sz w:val="28"/>
          <w:szCs w:val="28"/>
          <w:vertAlign w:val="superscript"/>
        </w:rPr>
        <w:t>ου</w:t>
      </w:r>
      <w:r w:rsidRPr="00145600">
        <w:rPr>
          <w:rFonts w:asciiTheme="majorHAnsi" w:hAnsiTheme="majorHAnsi"/>
          <w:i/>
          <w:sz w:val="28"/>
          <w:szCs w:val="28"/>
        </w:rPr>
        <w:t xml:space="preserve"> Γυμνασίου </w:t>
      </w:r>
      <w:hyperlink r:id="rId8" w:history="1">
        <w:r w:rsidRPr="00145600">
          <w:rPr>
            <w:rStyle w:val="-"/>
            <w:rFonts w:asciiTheme="majorHAnsi" w:hAnsiTheme="majorHAnsi"/>
            <w:i/>
            <w:sz w:val="28"/>
            <w:szCs w:val="28"/>
          </w:rPr>
          <w:t>http://3gym-alexandr.evr.sch.gr/</w:t>
        </w:r>
      </w:hyperlink>
      <w:r w:rsidRPr="00145600">
        <w:rPr>
          <w:rFonts w:asciiTheme="majorHAnsi" w:hAnsiTheme="majorHAnsi"/>
          <w:i/>
          <w:sz w:val="28"/>
          <w:szCs w:val="28"/>
        </w:rPr>
        <w:t xml:space="preserve"> </w:t>
      </w:r>
      <w:r>
        <w:rPr>
          <w:rFonts w:asciiTheme="majorHAnsi" w:hAnsiTheme="majorHAnsi"/>
          <w:i/>
          <w:sz w:val="28"/>
          <w:szCs w:val="28"/>
        </w:rPr>
        <w:t>θα αναρτηθούν</w:t>
      </w:r>
      <w:r w:rsidRPr="00145600">
        <w:rPr>
          <w:rFonts w:asciiTheme="majorHAnsi" w:hAnsiTheme="majorHAnsi"/>
          <w:i/>
          <w:sz w:val="28"/>
          <w:szCs w:val="28"/>
        </w:rPr>
        <w:t xml:space="preserve"> τα σχετικά έντυπα. </w:t>
      </w:r>
    </w:p>
    <w:p w:rsidR="000A7A85" w:rsidRPr="00145600" w:rsidRDefault="000A7A85" w:rsidP="000A7A85">
      <w:pPr>
        <w:spacing w:after="120" w:line="276" w:lineRule="auto"/>
        <w:ind w:left="142" w:right="567" w:firstLine="6"/>
        <w:contextualSpacing/>
        <w:jc w:val="both"/>
        <w:rPr>
          <w:rFonts w:asciiTheme="majorHAnsi" w:hAnsiTheme="majorHAnsi"/>
          <w:i/>
          <w:sz w:val="28"/>
          <w:szCs w:val="28"/>
        </w:rPr>
      </w:pPr>
      <w:r w:rsidRPr="00145600">
        <w:rPr>
          <w:rFonts w:asciiTheme="majorHAnsi" w:hAnsiTheme="majorHAnsi"/>
          <w:i/>
          <w:sz w:val="28"/>
          <w:szCs w:val="28"/>
        </w:rPr>
        <w:t>Την Υπεύθυνη Δήλωση θα στείλ</w:t>
      </w:r>
      <w:r>
        <w:rPr>
          <w:rFonts w:asciiTheme="majorHAnsi" w:hAnsiTheme="majorHAnsi"/>
          <w:i/>
          <w:sz w:val="28"/>
          <w:szCs w:val="28"/>
        </w:rPr>
        <w:t>ετε</w:t>
      </w:r>
      <w:r w:rsidRPr="00145600">
        <w:rPr>
          <w:rFonts w:asciiTheme="majorHAnsi" w:hAnsiTheme="majorHAnsi"/>
          <w:i/>
          <w:sz w:val="28"/>
          <w:szCs w:val="28"/>
        </w:rPr>
        <w:t xml:space="preserve"> ηλεκτρονικά στο </w:t>
      </w:r>
      <w:r w:rsidRPr="00145600">
        <w:rPr>
          <w:rFonts w:asciiTheme="majorHAnsi" w:hAnsiTheme="majorHAnsi"/>
          <w:i/>
          <w:sz w:val="28"/>
          <w:szCs w:val="28"/>
          <w:lang w:val="en-US"/>
        </w:rPr>
        <w:t>email</w:t>
      </w:r>
      <w:r w:rsidRPr="00145600">
        <w:rPr>
          <w:rFonts w:asciiTheme="majorHAnsi" w:hAnsiTheme="majorHAnsi"/>
          <w:i/>
          <w:sz w:val="28"/>
          <w:szCs w:val="28"/>
        </w:rPr>
        <w:t xml:space="preserve"> του </w:t>
      </w:r>
      <w:r>
        <w:rPr>
          <w:rFonts w:asciiTheme="majorHAnsi" w:hAnsiTheme="majorHAnsi"/>
          <w:i/>
          <w:sz w:val="28"/>
          <w:szCs w:val="28"/>
        </w:rPr>
        <w:t>3</w:t>
      </w:r>
      <w:r w:rsidRPr="00145600">
        <w:rPr>
          <w:rFonts w:asciiTheme="majorHAnsi" w:hAnsiTheme="majorHAnsi"/>
          <w:i/>
          <w:sz w:val="28"/>
          <w:szCs w:val="28"/>
          <w:vertAlign w:val="superscript"/>
        </w:rPr>
        <w:t>ου</w:t>
      </w:r>
      <w:r>
        <w:rPr>
          <w:rFonts w:asciiTheme="majorHAnsi" w:hAnsiTheme="majorHAnsi"/>
          <w:i/>
          <w:sz w:val="28"/>
          <w:szCs w:val="28"/>
        </w:rPr>
        <w:t xml:space="preserve"> Γυμνασίου</w:t>
      </w:r>
      <w:r w:rsidRPr="00145600">
        <w:rPr>
          <w:rFonts w:asciiTheme="majorHAnsi" w:hAnsiTheme="majorHAnsi"/>
          <w:i/>
          <w:sz w:val="28"/>
          <w:szCs w:val="28"/>
        </w:rPr>
        <w:t xml:space="preserve"> </w:t>
      </w:r>
      <w:hyperlink r:id="rId9" w:history="1">
        <w:r w:rsidRPr="00145600">
          <w:rPr>
            <w:rStyle w:val="-"/>
            <w:rFonts w:asciiTheme="majorHAnsi" w:hAnsiTheme="majorHAnsi"/>
            <w:i/>
            <w:sz w:val="28"/>
            <w:szCs w:val="28"/>
          </w:rPr>
          <w:t>mail@3gym-alexandr.evr.sch.gr</w:t>
        </w:r>
      </w:hyperlink>
      <w:r w:rsidRPr="00145600">
        <w:rPr>
          <w:rFonts w:asciiTheme="majorHAnsi" w:hAnsiTheme="majorHAnsi"/>
          <w:i/>
          <w:sz w:val="28"/>
          <w:szCs w:val="28"/>
        </w:rPr>
        <w:t xml:space="preserve"> </w:t>
      </w:r>
    </w:p>
    <w:p w:rsidR="000A7A85" w:rsidRPr="00145600" w:rsidRDefault="000A7A85" w:rsidP="000A7A85">
      <w:pPr>
        <w:spacing w:after="120" w:line="276" w:lineRule="auto"/>
        <w:ind w:left="142" w:right="567" w:firstLine="6"/>
        <w:contextualSpacing/>
        <w:jc w:val="both"/>
        <w:rPr>
          <w:rFonts w:ascii="Helvetica Neue" w:hAnsi="Helvetica Neue"/>
          <w:i/>
          <w:color w:val="000000"/>
          <w:sz w:val="28"/>
          <w:szCs w:val="28"/>
        </w:rPr>
      </w:pPr>
    </w:p>
    <w:p w:rsidR="000A7A85" w:rsidRPr="00145600" w:rsidRDefault="000A7A85" w:rsidP="000A7A85">
      <w:pPr>
        <w:spacing w:after="120" w:line="276" w:lineRule="auto"/>
        <w:ind w:left="142" w:right="567" w:firstLine="6"/>
        <w:contextualSpacing/>
        <w:jc w:val="both"/>
        <w:rPr>
          <w:rFonts w:asciiTheme="majorHAnsi" w:hAnsiTheme="majorHAnsi"/>
          <w:i/>
          <w:sz w:val="28"/>
          <w:szCs w:val="28"/>
        </w:rPr>
      </w:pPr>
      <w:r w:rsidRPr="00145600">
        <w:rPr>
          <w:rFonts w:asciiTheme="majorHAnsi" w:hAnsiTheme="majorHAnsi"/>
          <w:i/>
          <w:sz w:val="28"/>
          <w:szCs w:val="28"/>
        </w:rPr>
        <w:t xml:space="preserve">Το Δελτίο Υγείας προσκομίζεται συμπληρωμένο τον Σεπτέμβριο, πριν από την έναρξη των μαθημάτων. </w:t>
      </w:r>
    </w:p>
    <w:p w:rsidR="000A7A85" w:rsidRPr="00145600" w:rsidRDefault="000A7A85" w:rsidP="00F4746C">
      <w:pPr>
        <w:spacing w:after="120" w:line="276" w:lineRule="auto"/>
        <w:ind w:left="142" w:right="567" w:firstLine="6"/>
        <w:contextualSpacing/>
        <w:jc w:val="both"/>
        <w:rPr>
          <w:rFonts w:asciiTheme="majorHAnsi" w:hAnsiTheme="majorHAnsi"/>
          <w:i/>
          <w:sz w:val="28"/>
          <w:szCs w:val="28"/>
        </w:rPr>
      </w:pPr>
    </w:p>
    <w:p w:rsidR="000A7A85" w:rsidRDefault="000A7A85" w:rsidP="000A7A85">
      <w:pPr>
        <w:spacing w:after="120" w:line="276" w:lineRule="auto"/>
        <w:ind w:left="142" w:right="567" w:firstLine="6"/>
        <w:contextualSpacing/>
        <w:jc w:val="both"/>
        <w:rPr>
          <w:rFonts w:asciiTheme="majorHAnsi" w:hAnsiTheme="majorHAnsi"/>
          <w:i/>
          <w:sz w:val="28"/>
          <w:szCs w:val="28"/>
        </w:rPr>
      </w:pPr>
      <w:r w:rsidRPr="00145600">
        <w:rPr>
          <w:rFonts w:asciiTheme="majorHAnsi" w:hAnsiTheme="majorHAnsi"/>
          <w:i/>
          <w:sz w:val="28"/>
          <w:szCs w:val="28"/>
        </w:rPr>
        <w:t xml:space="preserve">Τονίζεται ότι </w:t>
      </w:r>
      <w:r w:rsidRPr="00145600">
        <w:rPr>
          <w:rFonts w:asciiTheme="majorHAnsi" w:hAnsiTheme="majorHAnsi"/>
          <w:b/>
          <w:i/>
          <w:sz w:val="28"/>
          <w:szCs w:val="28"/>
        </w:rPr>
        <w:t>σε περίπτωση αδυναμίας ηλεκτρονικής αποστολής</w:t>
      </w:r>
      <w:r w:rsidRPr="00145600">
        <w:rPr>
          <w:rFonts w:asciiTheme="majorHAnsi" w:hAnsiTheme="majorHAnsi"/>
          <w:i/>
          <w:sz w:val="28"/>
          <w:szCs w:val="28"/>
        </w:rPr>
        <w:t xml:space="preserve">, </w:t>
      </w:r>
      <w:r>
        <w:rPr>
          <w:rFonts w:asciiTheme="majorHAnsi" w:hAnsiTheme="majorHAnsi"/>
          <w:i/>
          <w:sz w:val="28"/>
          <w:szCs w:val="28"/>
        </w:rPr>
        <w:t>μπορείτε</w:t>
      </w:r>
      <w:r w:rsidRPr="00145600">
        <w:rPr>
          <w:rFonts w:asciiTheme="majorHAnsi" w:hAnsiTheme="majorHAnsi"/>
          <w:i/>
          <w:sz w:val="28"/>
          <w:szCs w:val="28"/>
        </w:rPr>
        <w:t xml:space="preserve"> να</w:t>
      </w:r>
      <w:bookmarkStart w:id="0" w:name="_GoBack"/>
      <w:bookmarkEnd w:id="0"/>
      <w:r w:rsidRPr="00145600">
        <w:rPr>
          <w:rFonts w:asciiTheme="majorHAnsi" w:hAnsiTheme="majorHAnsi"/>
          <w:i/>
          <w:sz w:val="28"/>
          <w:szCs w:val="28"/>
        </w:rPr>
        <w:t xml:space="preserve"> </w:t>
      </w:r>
      <w:r>
        <w:rPr>
          <w:rFonts w:asciiTheme="majorHAnsi" w:hAnsiTheme="majorHAnsi"/>
          <w:i/>
          <w:sz w:val="28"/>
          <w:szCs w:val="28"/>
        </w:rPr>
        <w:t>προσέρχεστε</w:t>
      </w:r>
      <w:r w:rsidRPr="00145600">
        <w:rPr>
          <w:rFonts w:asciiTheme="majorHAnsi" w:hAnsiTheme="majorHAnsi"/>
          <w:i/>
          <w:sz w:val="28"/>
          <w:szCs w:val="28"/>
        </w:rPr>
        <w:t xml:space="preserve"> στο σχολείο </w:t>
      </w:r>
      <w:r w:rsidRPr="00145600">
        <w:rPr>
          <w:rFonts w:asciiTheme="majorHAnsi" w:hAnsiTheme="majorHAnsi"/>
          <w:i/>
          <w:sz w:val="28"/>
          <w:szCs w:val="28"/>
        </w:rPr>
        <w:t>αυστηρά</w:t>
      </w:r>
      <w:r w:rsidRPr="00145600">
        <w:rPr>
          <w:rFonts w:asciiTheme="majorHAnsi" w:hAnsiTheme="majorHAnsi"/>
          <w:i/>
          <w:sz w:val="28"/>
          <w:szCs w:val="28"/>
        </w:rPr>
        <w:t xml:space="preserve"> σύμφωνα με τον παρακάτω πίνακα και τηρώντας τα μέτρα προστασίας covid-19.</w:t>
      </w:r>
    </w:p>
    <w:p w:rsidR="007C414B" w:rsidRPr="00145600" w:rsidRDefault="007C414B" w:rsidP="000A7A85">
      <w:pPr>
        <w:spacing w:after="120" w:line="276" w:lineRule="auto"/>
        <w:ind w:left="142" w:right="567" w:firstLine="6"/>
        <w:contextualSpacing/>
        <w:jc w:val="both"/>
        <w:rPr>
          <w:rFonts w:asciiTheme="majorHAnsi" w:hAnsiTheme="majorHAnsi"/>
          <w:i/>
          <w:sz w:val="28"/>
          <w:szCs w:val="28"/>
        </w:rPr>
      </w:pPr>
    </w:p>
    <w:tbl>
      <w:tblPr>
        <w:tblW w:w="9062" w:type="dxa"/>
        <w:tblLook w:val="04A0" w:firstRow="1" w:lastRow="0" w:firstColumn="1" w:lastColumn="0" w:noHBand="0" w:noVBand="1"/>
      </w:tblPr>
      <w:tblGrid>
        <w:gridCol w:w="4526"/>
        <w:gridCol w:w="2127"/>
        <w:gridCol w:w="2409"/>
      </w:tblGrid>
      <w:tr w:rsidR="000A7A85" w:rsidRPr="0022178A" w:rsidTr="00F4746C">
        <w:trPr>
          <w:trHeight w:val="615"/>
        </w:trPr>
        <w:tc>
          <w:tcPr>
            <w:tcW w:w="452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A7A85" w:rsidRPr="0022178A" w:rsidRDefault="000A7A85" w:rsidP="00E95BA7">
            <w:pPr>
              <w:jc w:val="center"/>
              <w:rPr>
                <w:rFonts w:ascii="Calibri" w:hAnsi="Calibri" w:cs="Calibri"/>
                <w:b/>
                <w:bCs/>
                <w:color w:val="000000"/>
              </w:rPr>
            </w:pPr>
            <w:r w:rsidRPr="0022178A">
              <w:rPr>
                <w:rFonts w:ascii="Calibri" w:hAnsi="Calibri" w:cs="Calibri"/>
                <w:b/>
                <w:bCs/>
                <w:color w:val="000000"/>
              </w:rPr>
              <w:t>Σχολείο</w:t>
            </w:r>
          </w:p>
        </w:tc>
        <w:tc>
          <w:tcPr>
            <w:tcW w:w="2127" w:type="dxa"/>
            <w:tcBorders>
              <w:top w:val="single" w:sz="8" w:space="0" w:color="auto"/>
              <w:left w:val="nil"/>
              <w:bottom w:val="single" w:sz="8" w:space="0" w:color="auto"/>
              <w:right w:val="single" w:sz="4" w:space="0" w:color="auto"/>
            </w:tcBorders>
            <w:shd w:val="clear" w:color="000000" w:fill="BFBFBF"/>
            <w:noWrap/>
            <w:vAlign w:val="center"/>
            <w:hideMark/>
          </w:tcPr>
          <w:p w:rsidR="000A7A85" w:rsidRPr="0022178A" w:rsidRDefault="000A7A85" w:rsidP="00E95BA7">
            <w:pPr>
              <w:jc w:val="center"/>
              <w:rPr>
                <w:rFonts w:ascii="Calibri" w:hAnsi="Calibri" w:cs="Calibri"/>
                <w:b/>
                <w:bCs/>
                <w:color w:val="000000"/>
              </w:rPr>
            </w:pPr>
            <w:r w:rsidRPr="0022178A">
              <w:rPr>
                <w:rFonts w:ascii="Calibri" w:hAnsi="Calibri" w:cs="Calibri"/>
                <w:b/>
                <w:bCs/>
                <w:color w:val="000000"/>
              </w:rPr>
              <w:t>Ημέρα</w:t>
            </w:r>
          </w:p>
        </w:tc>
        <w:tc>
          <w:tcPr>
            <w:tcW w:w="2409" w:type="dxa"/>
            <w:tcBorders>
              <w:top w:val="single" w:sz="8" w:space="0" w:color="auto"/>
              <w:left w:val="nil"/>
              <w:bottom w:val="single" w:sz="8" w:space="0" w:color="auto"/>
              <w:right w:val="single" w:sz="8" w:space="0" w:color="auto"/>
            </w:tcBorders>
            <w:shd w:val="clear" w:color="000000" w:fill="BFBFBF"/>
            <w:noWrap/>
            <w:vAlign w:val="center"/>
            <w:hideMark/>
          </w:tcPr>
          <w:p w:rsidR="000A7A85" w:rsidRPr="0022178A" w:rsidRDefault="000A7A85" w:rsidP="00E95BA7">
            <w:pPr>
              <w:jc w:val="center"/>
              <w:rPr>
                <w:rFonts w:ascii="Calibri" w:hAnsi="Calibri" w:cs="Calibri"/>
                <w:b/>
                <w:bCs/>
                <w:color w:val="000000"/>
              </w:rPr>
            </w:pPr>
            <w:r w:rsidRPr="0022178A">
              <w:rPr>
                <w:rFonts w:ascii="Calibri" w:hAnsi="Calibri" w:cs="Calibri"/>
                <w:b/>
                <w:bCs/>
                <w:color w:val="000000"/>
              </w:rPr>
              <w:t>Ώρες προσέλευσης</w:t>
            </w:r>
          </w:p>
        </w:tc>
      </w:tr>
      <w:tr w:rsidR="000A7A85" w:rsidRPr="0022178A" w:rsidTr="00F4746C">
        <w:trPr>
          <w:trHeight w:val="6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1ο 12/Θ ΠΕΙΡΑΜΑΤΙΚΟ ΔΗΜΟΤΙΚΟ ΣΧΟΛΕΙΟ (ΕΝΤΑΓΜΕΝΟ ΣΤΟ ΠΑΝΕΠΙΣΤΗΜΙΟ) ΑΛΕΞΑΝΔΡΟΥΠΟΛΗΣ</w:t>
            </w:r>
          </w:p>
        </w:tc>
        <w:tc>
          <w:tcPr>
            <w:tcW w:w="2127" w:type="dxa"/>
            <w:tcBorders>
              <w:top w:val="nil"/>
              <w:left w:val="nil"/>
              <w:bottom w:val="single" w:sz="4" w:space="0" w:color="auto"/>
              <w:right w:val="single" w:sz="4" w:space="0" w:color="auto"/>
            </w:tcBorders>
            <w:shd w:val="clear" w:color="auto" w:fill="auto"/>
            <w:noWrap/>
            <w:vAlign w:val="center"/>
            <w:hideMark/>
          </w:tcPr>
          <w:p w:rsidR="000A7A85" w:rsidRPr="0022178A" w:rsidRDefault="000A7A85" w:rsidP="00E95BA7">
            <w:pPr>
              <w:rPr>
                <w:rFonts w:ascii="Calibri" w:hAnsi="Calibri" w:cs="Calibri"/>
                <w:color w:val="000000"/>
              </w:rPr>
            </w:pPr>
            <w:r w:rsidRPr="0022178A">
              <w:rPr>
                <w:rFonts w:ascii="Calibri" w:hAnsi="Calibri" w:cs="Calibri"/>
                <w:color w:val="000000"/>
              </w:rPr>
              <w:t>Τρίτη 29/06/2021</w:t>
            </w:r>
          </w:p>
        </w:tc>
        <w:tc>
          <w:tcPr>
            <w:tcW w:w="2409" w:type="dxa"/>
            <w:tcBorders>
              <w:top w:val="nil"/>
              <w:left w:val="nil"/>
              <w:bottom w:val="single" w:sz="4" w:space="0" w:color="auto"/>
              <w:right w:val="single" w:sz="8" w:space="0" w:color="auto"/>
            </w:tcBorders>
            <w:shd w:val="clear" w:color="auto" w:fill="auto"/>
            <w:noWrap/>
            <w:vAlign w:val="center"/>
            <w:hideMark/>
          </w:tcPr>
          <w:p w:rsidR="000A7A85" w:rsidRPr="0022178A" w:rsidRDefault="000A7A85" w:rsidP="00E95BA7">
            <w:pPr>
              <w:rPr>
                <w:rFonts w:ascii="Calibri" w:hAnsi="Calibri" w:cs="Calibri"/>
                <w:color w:val="000000"/>
              </w:rPr>
            </w:pPr>
            <w:r w:rsidRPr="0022178A">
              <w:rPr>
                <w:rFonts w:ascii="Calibri" w:hAnsi="Calibri" w:cs="Calibri"/>
                <w:color w:val="000000"/>
              </w:rPr>
              <w:t>09:00 - 11:00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Δευτέρα 28/06/2021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09:00 - 11:00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2ο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Δευτέρα 28/06/2021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r w:rsidR="000A7A85" w:rsidRPr="0022178A" w:rsidTr="00F4746C">
        <w:trPr>
          <w:trHeight w:val="6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lastRenderedPageBreak/>
              <w:t>3ο ΔΗΜΟΤΙΚΟ ΣΧΟΛΕΙΟ ΑΛΕΞΑΝΔΡΟΥΠΟΛΗΣ</w:t>
            </w:r>
            <w:r>
              <w:rPr>
                <w:rFonts w:ascii="Calibri" w:hAnsi="Calibri" w:cs="Calibri"/>
                <w:color w:val="000000"/>
              </w:rPr>
              <w:t xml:space="preserve"> </w:t>
            </w:r>
            <w:r w:rsidRPr="0022178A">
              <w:rPr>
                <w:rFonts w:ascii="Calibri" w:hAnsi="Calibri" w:cs="Calibri"/>
                <w:color w:val="000000"/>
              </w:rPr>
              <w:t xml:space="preserve">   - '' ΑΓΓΕΛΟΣ ΠΟΙΜΕΝΙΔΗΣ"</w:t>
            </w:r>
          </w:p>
        </w:tc>
        <w:tc>
          <w:tcPr>
            <w:tcW w:w="2127" w:type="dxa"/>
            <w:tcBorders>
              <w:top w:val="nil"/>
              <w:left w:val="nil"/>
              <w:bottom w:val="single" w:sz="4" w:space="0" w:color="auto"/>
              <w:right w:val="single" w:sz="4" w:space="0" w:color="auto"/>
            </w:tcBorders>
            <w:shd w:val="clear" w:color="auto" w:fill="auto"/>
            <w:noWrap/>
            <w:vAlign w:val="center"/>
            <w:hideMark/>
          </w:tcPr>
          <w:p w:rsidR="000A7A85" w:rsidRPr="0022178A" w:rsidRDefault="000A7A85" w:rsidP="00E95BA7">
            <w:pPr>
              <w:rPr>
                <w:rFonts w:ascii="Calibri" w:hAnsi="Calibri" w:cs="Calibri"/>
                <w:color w:val="000000"/>
              </w:rPr>
            </w:pPr>
            <w:r w:rsidRPr="0022178A">
              <w:rPr>
                <w:rFonts w:ascii="Calibri" w:hAnsi="Calibri" w:cs="Calibri"/>
                <w:color w:val="000000"/>
              </w:rPr>
              <w:t>Τρίτη 29/06/2021</w:t>
            </w:r>
          </w:p>
        </w:tc>
        <w:tc>
          <w:tcPr>
            <w:tcW w:w="2409" w:type="dxa"/>
            <w:tcBorders>
              <w:top w:val="nil"/>
              <w:left w:val="nil"/>
              <w:bottom w:val="single" w:sz="4" w:space="0" w:color="auto"/>
              <w:right w:val="single" w:sz="8" w:space="0" w:color="auto"/>
            </w:tcBorders>
            <w:shd w:val="clear" w:color="auto" w:fill="auto"/>
            <w:noWrap/>
            <w:vAlign w:val="center"/>
            <w:hideMark/>
          </w:tcPr>
          <w:p w:rsidR="000A7A85" w:rsidRPr="0022178A" w:rsidRDefault="000A7A85" w:rsidP="00E95BA7">
            <w:pPr>
              <w:rPr>
                <w:rFonts w:ascii="Calibri" w:hAnsi="Calibri" w:cs="Calibri"/>
                <w:color w:val="000000"/>
              </w:rPr>
            </w:pPr>
            <w:r w:rsidRPr="0022178A">
              <w:rPr>
                <w:rFonts w:ascii="Calibri" w:hAnsi="Calibri" w:cs="Calibri"/>
                <w:color w:val="000000"/>
              </w:rPr>
              <w:t>09:00 - 11:00</w:t>
            </w:r>
          </w:p>
        </w:tc>
      </w:tr>
      <w:tr w:rsidR="000A7A85" w:rsidRPr="0022178A" w:rsidTr="00F4746C">
        <w:trPr>
          <w:trHeight w:val="6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4ο ΔΗΜΟΤΙΚΟ ΣΧΟΛΕΙΟ ΑΛΕΞΑΝΔΡΟΥΠΟΛΗΣ</w:t>
            </w:r>
            <w:r>
              <w:rPr>
                <w:rFonts w:ascii="Calibri" w:hAnsi="Calibri" w:cs="Calibri"/>
                <w:color w:val="000000"/>
              </w:rPr>
              <w:t xml:space="preserve">  </w:t>
            </w:r>
            <w:r w:rsidRPr="0022178A">
              <w:rPr>
                <w:rFonts w:ascii="Calibri" w:hAnsi="Calibri" w:cs="Calibri"/>
                <w:color w:val="000000"/>
              </w:rPr>
              <w:t xml:space="preserve">  " ΧΡΟΝΗΣ ΑΗΔΟΝΙΔΗΣ "</w:t>
            </w:r>
          </w:p>
        </w:tc>
        <w:tc>
          <w:tcPr>
            <w:tcW w:w="2127" w:type="dxa"/>
            <w:tcBorders>
              <w:top w:val="nil"/>
              <w:left w:val="nil"/>
              <w:bottom w:val="single" w:sz="4" w:space="0" w:color="auto"/>
              <w:right w:val="single" w:sz="4" w:space="0" w:color="auto"/>
            </w:tcBorders>
            <w:shd w:val="clear" w:color="auto" w:fill="auto"/>
            <w:noWrap/>
            <w:vAlign w:val="center"/>
            <w:hideMark/>
          </w:tcPr>
          <w:p w:rsidR="000A7A85" w:rsidRPr="0022178A" w:rsidRDefault="000A7A85" w:rsidP="00E95BA7">
            <w:pPr>
              <w:rPr>
                <w:rFonts w:ascii="Calibri" w:hAnsi="Calibri" w:cs="Calibri"/>
                <w:color w:val="000000"/>
              </w:rPr>
            </w:pPr>
            <w:r w:rsidRPr="0022178A">
              <w:rPr>
                <w:rFonts w:ascii="Calibri" w:hAnsi="Calibri" w:cs="Calibri"/>
                <w:color w:val="000000"/>
              </w:rPr>
              <w:t>Τρίτη 29/06/2021</w:t>
            </w:r>
          </w:p>
        </w:tc>
        <w:tc>
          <w:tcPr>
            <w:tcW w:w="2409" w:type="dxa"/>
            <w:tcBorders>
              <w:top w:val="nil"/>
              <w:left w:val="nil"/>
              <w:bottom w:val="single" w:sz="4" w:space="0" w:color="auto"/>
              <w:right w:val="single" w:sz="8" w:space="0" w:color="auto"/>
            </w:tcBorders>
            <w:shd w:val="clear" w:color="auto" w:fill="auto"/>
            <w:noWrap/>
            <w:vAlign w:val="center"/>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5ο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Τρίτη 29/06/2021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6ο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Τρίτη 29/06/2021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7ο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Τρίτη 29/06/2021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09:00 - 11:00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8ο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Τετάρτη 30/06/2021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9ο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Τετάρτη 30/06/2021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10ο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Τετάρτη 30/06/2021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09:00 - 11:00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12ο ΔΗΜΟΤΙΚΟ ΣΧΟΛΕΙΟ ΑΛΕΞΑΝΔΡΟΥΠΟΛΗΣ</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Δευτέρα 28/06/2021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09:00 - 11:00</w:t>
            </w:r>
          </w:p>
        </w:tc>
      </w:tr>
      <w:tr w:rsidR="000A7A85" w:rsidRPr="0022178A" w:rsidTr="00F4746C">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ΔΗΜΟΤΙΚΟ ΣΧΟΛΕΙΟ ΑΠΑΛΟΥ</w:t>
            </w:r>
          </w:p>
        </w:tc>
        <w:tc>
          <w:tcPr>
            <w:tcW w:w="2127" w:type="dxa"/>
            <w:tcBorders>
              <w:top w:val="nil"/>
              <w:left w:val="nil"/>
              <w:bottom w:val="single" w:sz="4"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Δευτέρα 28/06/2021</w:t>
            </w:r>
          </w:p>
        </w:tc>
        <w:tc>
          <w:tcPr>
            <w:tcW w:w="2409" w:type="dxa"/>
            <w:tcBorders>
              <w:top w:val="nil"/>
              <w:left w:val="nil"/>
              <w:bottom w:val="single" w:sz="4"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r w:rsidR="000A7A85" w:rsidRPr="0022178A" w:rsidTr="00F4746C">
        <w:trPr>
          <w:trHeight w:val="315"/>
        </w:trPr>
        <w:tc>
          <w:tcPr>
            <w:tcW w:w="4526" w:type="dxa"/>
            <w:tcBorders>
              <w:top w:val="nil"/>
              <w:left w:val="single" w:sz="8" w:space="0" w:color="auto"/>
              <w:bottom w:val="single" w:sz="8" w:space="0" w:color="auto"/>
              <w:right w:val="single" w:sz="4" w:space="0" w:color="auto"/>
            </w:tcBorders>
            <w:shd w:val="clear" w:color="auto" w:fill="auto"/>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ΔΗΜΟΤΙΚΟ ΣΧΟΛΕΙΟ ΜΑΪΣΤΡΟΥ</w:t>
            </w:r>
          </w:p>
        </w:tc>
        <w:tc>
          <w:tcPr>
            <w:tcW w:w="2127" w:type="dxa"/>
            <w:tcBorders>
              <w:top w:val="nil"/>
              <w:left w:val="nil"/>
              <w:bottom w:val="single" w:sz="8" w:space="0" w:color="auto"/>
              <w:right w:val="single" w:sz="4"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Δευτέρα 28/06/2021</w:t>
            </w:r>
          </w:p>
        </w:tc>
        <w:tc>
          <w:tcPr>
            <w:tcW w:w="2409" w:type="dxa"/>
            <w:tcBorders>
              <w:top w:val="nil"/>
              <w:left w:val="nil"/>
              <w:bottom w:val="single" w:sz="8" w:space="0" w:color="auto"/>
              <w:right w:val="single" w:sz="8" w:space="0" w:color="auto"/>
            </w:tcBorders>
            <w:shd w:val="clear" w:color="auto" w:fill="auto"/>
            <w:noWrap/>
            <w:vAlign w:val="bottom"/>
            <w:hideMark/>
          </w:tcPr>
          <w:p w:rsidR="000A7A85" w:rsidRPr="0022178A" w:rsidRDefault="000A7A85" w:rsidP="00E95BA7">
            <w:pPr>
              <w:rPr>
                <w:rFonts w:ascii="Calibri" w:hAnsi="Calibri" w:cs="Calibri"/>
                <w:color w:val="000000"/>
              </w:rPr>
            </w:pPr>
            <w:r w:rsidRPr="0022178A">
              <w:rPr>
                <w:rFonts w:ascii="Calibri" w:hAnsi="Calibri" w:cs="Calibri"/>
                <w:color w:val="000000"/>
              </w:rPr>
              <w:t>11:00 - 13:00</w:t>
            </w:r>
          </w:p>
        </w:tc>
      </w:tr>
    </w:tbl>
    <w:p w:rsidR="000A7A85" w:rsidRPr="00345D77" w:rsidRDefault="000A7A85" w:rsidP="000A7A85">
      <w:pPr>
        <w:spacing w:after="120" w:line="276" w:lineRule="auto"/>
        <w:contextualSpacing/>
        <w:jc w:val="both"/>
        <w:rPr>
          <w:rFonts w:asciiTheme="majorHAnsi" w:hAnsiTheme="majorHAnsi"/>
          <w:sz w:val="28"/>
          <w:szCs w:val="28"/>
        </w:rPr>
      </w:pPr>
    </w:p>
    <w:p w:rsidR="000A7A85" w:rsidRPr="00145600" w:rsidRDefault="000A7A85" w:rsidP="000A7A85">
      <w:pPr>
        <w:spacing w:line="276" w:lineRule="auto"/>
        <w:ind w:left="567" w:right="567"/>
        <w:jc w:val="both"/>
        <w:rPr>
          <w:rFonts w:asciiTheme="majorHAnsi" w:hAnsiTheme="majorHAnsi"/>
          <w:i/>
          <w:sz w:val="28"/>
          <w:szCs w:val="28"/>
        </w:rPr>
      </w:pPr>
      <w:r w:rsidRPr="00145600">
        <w:rPr>
          <w:rFonts w:asciiTheme="majorHAnsi" w:hAnsiTheme="majorHAnsi"/>
          <w:i/>
          <w:sz w:val="28"/>
          <w:szCs w:val="28"/>
        </w:rPr>
        <w:t xml:space="preserve">Για τους </w:t>
      </w:r>
      <w:r w:rsidRPr="00145600">
        <w:rPr>
          <w:rFonts w:asciiTheme="majorHAnsi" w:hAnsiTheme="majorHAnsi"/>
          <w:b/>
          <w:i/>
          <w:sz w:val="28"/>
          <w:szCs w:val="28"/>
        </w:rPr>
        <w:t>μαθητές/τριες με Μαθησιακές Δυσκολίες</w:t>
      </w:r>
      <w:r w:rsidRPr="00145600">
        <w:rPr>
          <w:rFonts w:asciiTheme="majorHAnsi" w:hAnsiTheme="majorHAnsi"/>
          <w:i/>
          <w:sz w:val="28"/>
          <w:szCs w:val="28"/>
        </w:rPr>
        <w:t xml:space="preserve"> που επιθυμούν να φοιτήσουν σε </w:t>
      </w:r>
      <w:r w:rsidRPr="00145600">
        <w:rPr>
          <w:rFonts w:asciiTheme="majorHAnsi" w:hAnsiTheme="majorHAnsi"/>
          <w:b/>
          <w:i/>
          <w:sz w:val="28"/>
          <w:szCs w:val="28"/>
        </w:rPr>
        <w:t>Τμήμα Ένταξης</w:t>
      </w:r>
      <w:r w:rsidRPr="00145600">
        <w:rPr>
          <w:rFonts w:asciiTheme="majorHAnsi" w:hAnsiTheme="majorHAnsi"/>
          <w:i/>
          <w:sz w:val="28"/>
          <w:szCs w:val="28"/>
        </w:rPr>
        <w:t>, καλούνται οι γονείς να προσέλθουν στο σχολείο, κατόπιν τηλεφωνικής επικοινωνίας στο 25510.28063.</w:t>
      </w:r>
      <w:r>
        <w:rPr>
          <w:rFonts w:asciiTheme="majorHAnsi" w:hAnsiTheme="majorHAnsi"/>
          <w:i/>
          <w:sz w:val="28"/>
          <w:szCs w:val="28"/>
        </w:rPr>
        <w:t>»</w:t>
      </w:r>
    </w:p>
    <w:p w:rsidR="000A7A85" w:rsidRPr="00345D77" w:rsidRDefault="000A7A85" w:rsidP="000A7A85">
      <w:pPr>
        <w:spacing w:line="276" w:lineRule="auto"/>
        <w:jc w:val="both"/>
        <w:rPr>
          <w:rFonts w:asciiTheme="majorHAnsi" w:hAnsiTheme="majorHAnsi"/>
          <w:sz w:val="28"/>
          <w:szCs w:val="28"/>
        </w:rPr>
      </w:pPr>
    </w:p>
    <w:p w:rsidR="000A7A85" w:rsidRDefault="000A7A85" w:rsidP="000A7A85">
      <w:pPr>
        <w:spacing w:line="276" w:lineRule="auto"/>
        <w:jc w:val="both"/>
        <w:rPr>
          <w:rFonts w:asciiTheme="majorHAnsi" w:hAnsiTheme="majorHAnsi"/>
          <w:sz w:val="28"/>
          <w:szCs w:val="28"/>
        </w:rPr>
      </w:pPr>
      <w:r>
        <w:rPr>
          <w:rFonts w:asciiTheme="majorHAnsi" w:hAnsiTheme="majorHAnsi"/>
          <w:sz w:val="28"/>
          <w:szCs w:val="28"/>
        </w:rPr>
        <w:t>Λόγω των στενών χρονικών περιθωρίων, παρακαλούμε  να προσκομίσετε στο σχολείο μας τα Απολυτήρια των μαθητών σας το συντομότερο δυνατό χρονικά και σε κάθε περίπτωση μέχρι το μεσημέρι της Παρασκευής. Εάν είναι εφικτό, να συνοδεύονται από φωτογραφία του παιδιού, μαζί με τη δήλωση της Β΄ξένης γλώσσας.</w:t>
      </w:r>
    </w:p>
    <w:p w:rsidR="000A7A85" w:rsidRDefault="000A7A85" w:rsidP="000A7A85">
      <w:pPr>
        <w:spacing w:line="276" w:lineRule="auto"/>
        <w:jc w:val="both"/>
        <w:rPr>
          <w:rFonts w:asciiTheme="majorHAnsi" w:hAnsiTheme="majorHAnsi"/>
          <w:sz w:val="28"/>
          <w:szCs w:val="28"/>
        </w:rPr>
      </w:pPr>
    </w:p>
    <w:p w:rsidR="000A7A85" w:rsidRDefault="000A7A85" w:rsidP="000A7A85">
      <w:pPr>
        <w:spacing w:line="276" w:lineRule="auto"/>
        <w:jc w:val="both"/>
        <w:rPr>
          <w:rFonts w:asciiTheme="majorHAnsi" w:hAnsiTheme="majorHAnsi"/>
          <w:sz w:val="28"/>
          <w:szCs w:val="28"/>
        </w:rPr>
      </w:pPr>
      <w:r>
        <w:rPr>
          <w:rFonts w:asciiTheme="majorHAnsi" w:hAnsiTheme="majorHAnsi"/>
          <w:sz w:val="28"/>
          <w:szCs w:val="28"/>
        </w:rPr>
        <w:t>Ευχαριστούμε θερμά για τη συνεργασία και τη συνδρομή σας, ευχόμαστε σε όλους σας Υγεία και Καλό Καλοκαίρι.</w:t>
      </w:r>
    </w:p>
    <w:p w:rsidR="000A7A85" w:rsidRDefault="000A7A85" w:rsidP="000A7A85">
      <w:pPr>
        <w:spacing w:line="276" w:lineRule="auto"/>
        <w:rPr>
          <w:rFonts w:asciiTheme="majorHAnsi" w:hAnsiTheme="majorHAnsi"/>
          <w:sz w:val="28"/>
          <w:szCs w:val="28"/>
        </w:rPr>
      </w:pPr>
    </w:p>
    <w:p w:rsidR="00040BB9" w:rsidRPr="007160FC" w:rsidRDefault="00040BB9" w:rsidP="00783947">
      <w:pPr>
        <w:ind w:right="-1"/>
        <w:rPr>
          <w:spacing w:val="24"/>
          <w:sz w:val="28"/>
          <w:szCs w:val="28"/>
        </w:rPr>
      </w:pPr>
    </w:p>
    <w:p w:rsidR="003A5606" w:rsidRDefault="003A5606" w:rsidP="003A5606">
      <w:pPr>
        <w:spacing w:line="276" w:lineRule="auto"/>
        <w:jc w:val="center"/>
        <w:rPr>
          <w:rFonts w:asciiTheme="majorHAnsi" w:hAnsiTheme="majorHAnsi"/>
          <w:sz w:val="28"/>
          <w:szCs w:val="28"/>
        </w:rPr>
      </w:pPr>
      <w:r>
        <w:rPr>
          <w:rFonts w:asciiTheme="majorHAnsi" w:hAnsiTheme="majorHAnsi"/>
          <w:sz w:val="28"/>
          <w:szCs w:val="28"/>
        </w:rPr>
        <w:t>Με εκτίμηση,</w:t>
      </w:r>
    </w:p>
    <w:p w:rsidR="003A5606" w:rsidRDefault="003A5606" w:rsidP="003A5606">
      <w:pPr>
        <w:spacing w:line="276" w:lineRule="auto"/>
        <w:jc w:val="center"/>
        <w:rPr>
          <w:rFonts w:asciiTheme="majorHAnsi" w:hAnsiTheme="majorHAnsi"/>
          <w:sz w:val="28"/>
          <w:szCs w:val="28"/>
        </w:rPr>
      </w:pPr>
      <w:r>
        <w:rPr>
          <w:rFonts w:asciiTheme="majorHAnsi" w:hAnsiTheme="majorHAnsi"/>
          <w:sz w:val="28"/>
          <w:szCs w:val="28"/>
        </w:rPr>
        <w:t>Η Διευθύντρια</w:t>
      </w:r>
    </w:p>
    <w:p w:rsidR="003A5606" w:rsidRDefault="003A5606" w:rsidP="003A5606">
      <w:pPr>
        <w:spacing w:line="276" w:lineRule="auto"/>
        <w:jc w:val="center"/>
        <w:rPr>
          <w:rFonts w:asciiTheme="majorHAnsi" w:hAnsiTheme="majorHAnsi"/>
          <w:sz w:val="28"/>
          <w:szCs w:val="28"/>
        </w:rPr>
      </w:pPr>
    </w:p>
    <w:p w:rsidR="003A5606" w:rsidRDefault="003A5606" w:rsidP="003A5606">
      <w:pPr>
        <w:spacing w:line="276" w:lineRule="auto"/>
        <w:jc w:val="center"/>
        <w:rPr>
          <w:rFonts w:asciiTheme="majorHAnsi" w:hAnsiTheme="majorHAnsi"/>
          <w:sz w:val="28"/>
          <w:szCs w:val="28"/>
        </w:rPr>
      </w:pPr>
      <w:r>
        <w:rPr>
          <w:rFonts w:asciiTheme="majorHAnsi" w:hAnsiTheme="majorHAnsi"/>
          <w:sz w:val="28"/>
          <w:szCs w:val="28"/>
        </w:rPr>
        <w:t>Ευφροσύνη Παταπάτη</w:t>
      </w:r>
    </w:p>
    <w:p w:rsidR="007E1AC0" w:rsidRPr="00AC178D" w:rsidRDefault="007E1AC0" w:rsidP="005159A6">
      <w:pPr>
        <w:ind w:left="-568" w:right="-1" w:firstLine="852"/>
        <w:rPr>
          <w:b/>
          <w:spacing w:val="24"/>
          <w:sz w:val="32"/>
          <w:szCs w:val="32"/>
        </w:rPr>
      </w:pPr>
    </w:p>
    <w:sectPr w:rsidR="007E1AC0" w:rsidRPr="00AC178D" w:rsidSect="00DA3A1A">
      <w:footerReference w:type="even" r:id="rId10"/>
      <w:pgSz w:w="11907" w:h="16840"/>
      <w:pgMar w:top="568" w:right="850" w:bottom="1134" w:left="1418"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DB" w:rsidRDefault="00EE36DB">
      <w:r>
        <w:separator/>
      </w:r>
    </w:p>
  </w:endnote>
  <w:endnote w:type="continuationSeparator" w:id="0">
    <w:p w:rsidR="00EE36DB" w:rsidRDefault="00EE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22" w:rsidRDefault="00EC1D56">
    <w:pPr>
      <w:pStyle w:val="a3"/>
      <w:framePr w:wrap="around" w:vAnchor="text" w:hAnchor="margin" w:xAlign="center" w:y="1"/>
      <w:rPr>
        <w:rStyle w:val="a4"/>
      </w:rPr>
    </w:pPr>
    <w:r>
      <w:rPr>
        <w:rStyle w:val="a4"/>
      </w:rPr>
      <w:fldChar w:fldCharType="begin"/>
    </w:r>
    <w:r w:rsidR="00B53922">
      <w:rPr>
        <w:rStyle w:val="a4"/>
      </w:rPr>
      <w:instrText xml:space="preserve">PAGE  </w:instrText>
    </w:r>
    <w:r>
      <w:rPr>
        <w:rStyle w:val="a4"/>
      </w:rPr>
      <w:fldChar w:fldCharType="separate"/>
    </w:r>
    <w:r w:rsidR="00B53922">
      <w:rPr>
        <w:rStyle w:val="a4"/>
        <w:noProof/>
      </w:rPr>
      <w:t>2</w:t>
    </w:r>
    <w:r>
      <w:rPr>
        <w:rStyle w:val="a4"/>
      </w:rPr>
      <w:fldChar w:fldCharType="end"/>
    </w:r>
  </w:p>
  <w:p w:rsidR="00B53922" w:rsidRDefault="00B539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DB" w:rsidRDefault="00EE36DB">
      <w:r>
        <w:separator/>
      </w:r>
    </w:p>
  </w:footnote>
  <w:footnote w:type="continuationSeparator" w:id="0">
    <w:p w:rsidR="00EE36DB" w:rsidRDefault="00EE3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32D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36F1A"/>
    <w:multiLevelType w:val="hybridMultilevel"/>
    <w:tmpl w:val="01FC6E86"/>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97C0FEE"/>
    <w:multiLevelType w:val="hybridMultilevel"/>
    <w:tmpl w:val="842CEDD4"/>
    <w:lvl w:ilvl="0" w:tplc="04080005">
      <w:start w:val="1"/>
      <w:numFmt w:val="bullet"/>
      <w:lvlText w:val=""/>
      <w:lvlJc w:val="left"/>
      <w:pPr>
        <w:tabs>
          <w:tab w:val="num" w:pos="578"/>
        </w:tabs>
        <w:ind w:left="578" w:hanging="360"/>
      </w:pPr>
      <w:rPr>
        <w:rFonts w:ascii="Wingdings" w:hAnsi="Wingdings" w:hint="default"/>
      </w:rPr>
    </w:lvl>
    <w:lvl w:ilvl="1" w:tplc="04080003" w:tentative="1">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0AE81F58"/>
    <w:multiLevelType w:val="hybridMultilevel"/>
    <w:tmpl w:val="4E06CBC2"/>
    <w:lvl w:ilvl="0" w:tplc="04080005">
      <w:start w:val="1"/>
      <w:numFmt w:val="bullet"/>
      <w:lvlText w:val=""/>
      <w:lvlJc w:val="left"/>
      <w:pPr>
        <w:tabs>
          <w:tab w:val="num" w:pos="765"/>
        </w:tabs>
        <w:ind w:left="765" w:hanging="360"/>
      </w:pPr>
      <w:rPr>
        <w:rFonts w:ascii="Wingdings" w:hAnsi="Wingdings"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DFE72DA"/>
    <w:multiLevelType w:val="hybridMultilevel"/>
    <w:tmpl w:val="D54E94C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A4461"/>
    <w:multiLevelType w:val="hybridMultilevel"/>
    <w:tmpl w:val="EC3C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B64F13"/>
    <w:multiLevelType w:val="hybridMultilevel"/>
    <w:tmpl w:val="AA4A601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15:restartNumberingAfterBreak="0">
    <w:nsid w:val="179153CE"/>
    <w:multiLevelType w:val="hybridMultilevel"/>
    <w:tmpl w:val="2FAE9D1A"/>
    <w:lvl w:ilvl="0" w:tplc="39DAE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8E437C"/>
    <w:multiLevelType w:val="hybridMultilevel"/>
    <w:tmpl w:val="7ACAF896"/>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5B68D6"/>
    <w:multiLevelType w:val="hybridMultilevel"/>
    <w:tmpl w:val="0C32514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902D8"/>
    <w:multiLevelType w:val="hybridMultilevel"/>
    <w:tmpl w:val="9BF23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EDF10D1"/>
    <w:multiLevelType w:val="hybridMultilevel"/>
    <w:tmpl w:val="876CA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D60AD7"/>
    <w:multiLevelType w:val="hybridMultilevel"/>
    <w:tmpl w:val="BF5CA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FD4A5E"/>
    <w:multiLevelType w:val="hybridMultilevel"/>
    <w:tmpl w:val="71E8603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E06D9"/>
    <w:multiLevelType w:val="hybridMultilevel"/>
    <w:tmpl w:val="C8BEBDD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C306F"/>
    <w:multiLevelType w:val="hybridMultilevel"/>
    <w:tmpl w:val="A1A83504"/>
    <w:lvl w:ilvl="0" w:tplc="04080005">
      <w:start w:val="1"/>
      <w:numFmt w:val="bullet"/>
      <w:lvlText w:val=""/>
      <w:lvlJc w:val="left"/>
      <w:pPr>
        <w:tabs>
          <w:tab w:val="num" w:pos="362"/>
        </w:tabs>
        <w:ind w:left="362" w:hanging="360"/>
      </w:pPr>
      <w:rPr>
        <w:rFonts w:ascii="Wingdings" w:hAnsi="Wingdings" w:hint="default"/>
      </w:rPr>
    </w:lvl>
    <w:lvl w:ilvl="1" w:tplc="04080005">
      <w:start w:val="1"/>
      <w:numFmt w:val="bullet"/>
      <w:lvlText w:val=""/>
      <w:lvlJc w:val="left"/>
      <w:pPr>
        <w:tabs>
          <w:tab w:val="num" w:pos="1082"/>
        </w:tabs>
        <w:ind w:left="1082" w:hanging="360"/>
      </w:pPr>
      <w:rPr>
        <w:rFonts w:ascii="Wingdings" w:hAnsi="Wingdings" w:hint="default"/>
      </w:rPr>
    </w:lvl>
    <w:lvl w:ilvl="2" w:tplc="0A34BF38">
      <w:numFmt w:val="bullet"/>
      <w:lvlText w:val="-"/>
      <w:lvlJc w:val="left"/>
      <w:pPr>
        <w:tabs>
          <w:tab w:val="num" w:pos="1982"/>
        </w:tabs>
        <w:ind w:left="1982" w:hanging="360"/>
      </w:pPr>
      <w:rPr>
        <w:rFonts w:ascii="Calibri" w:eastAsia="Calibri" w:hAnsi="Calibri" w:cs="Times New Roman" w:hint="default"/>
      </w:rPr>
    </w:lvl>
    <w:lvl w:ilvl="3" w:tplc="0408000F" w:tentative="1">
      <w:start w:val="1"/>
      <w:numFmt w:val="decimal"/>
      <w:lvlText w:val="%4."/>
      <w:lvlJc w:val="left"/>
      <w:pPr>
        <w:tabs>
          <w:tab w:val="num" w:pos="2522"/>
        </w:tabs>
        <w:ind w:left="2522" w:hanging="360"/>
      </w:pPr>
    </w:lvl>
    <w:lvl w:ilvl="4" w:tplc="04080019" w:tentative="1">
      <w:start w:val="1"/>
      <w:numFmt w:val="lowerLetter"/>
      <w:lvlText w:val="%5."/>
      <w:lvlJc w:val="left"/>
      <w:pPr>
        <w:tabs>
          <w:tab w:val="num" w:pos="3242"/>
        </w:tabs>
        <w:ind w:left="3242" w:hanging="360"/>
      </w:pPr>
    </w:lvl>
    <w:lvl w:ilvl="5" w:tplc="0408001B" w:tentative="1">
      <w:start w:val="1"/>
      <w:numFmt w:val="lowerRoman"/>
      <w:lvlText w:val="%6."/>
      <w:lvlJc w:val="right"/>
      <w:pPr>
        <w:tabs>
          <w:tab w:val="num" w:pos="3962"/>
        </w:tabs>
        <w:ind w:left="3962" w:hanging="180"/>
      </w:pPr>
    </w:lvl>
    <w:lvl w:ilvl="6" w:tplc="0408000F" w:tentative="1">
      <w:start w:val="1"/>
      <w:numFmt w:val="decimal"/>
      <w:lvlText w:val="%7."/>
      <w:lvlJc w:val="left"/>
      <w:pPr>
        <w:tabs>
          <w:tab w:val="num" w:pos="4682"/>
        </w:tabs>
        <w:ind w:left="4682" w:hanging="360"/>
      </w:pPr>
    </w:lvl>
    <w:lvl w:ilvl="7" w:tplc="04080019" w:tentative="1">
      <w:start w:val="1"/>
      <w:numFmt w:val="lowerLetter"/>
      <w:lvlText w:val="%8."/>
      <w:lvlJc w:val="left"/>
      <w:pPr>
        <w:tabs>
          <w:tab w:val="num" w:pos="5402"/>
        </w:tabs>
        <w:ind w:left="5402" w:hanging="360"/>
      </w:pPr>
    </w:lvl>
    <w:lvl w:ilvl="8" w:tplc="0408001B" w:tentative="1">
      <w:start w:val="1"/>
      <w:numFmt w:val="lowerRoman"/>
      <w:lvlText w:val="%9."/>
      <w:lvlJc w:val="right"/>
      <w:pPr>
        <w:tabs>
          <w:tab w:val="num" w:pos="6122"/>
        </w:tabs>
        <w:ind w:left="6122" w:hanging="180"/>
      </w:pPr>
    </w:lvl>
  </w:abstractNum>
  <w:abstractNum w:abstractNumId="17" w15:restartNumberingAfterBreak="0">
    <w:nsid w:val="26096B10"/>
    <w:multiLevelType w:val="hybridMultilevel"/>
    <w:tmpl w:val="DB82A77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185684"/>
    <w:multiLevelType w:val="hybridMultilevel"/>
    <w:tmpl w:val="321A57A0"/>
    <w:lvl w:ilvl="0" w:tplc="A7445822">
      <w:start w:val="1"/>
      <w:numFmt w:val="decimal"/>
      <w:lvlText w:val="%1."/>
      <w:lvlJc w:val="left"/>
      <w:pPr>
        <w:tabs>
          <w:tab w:val="num" w:pos="720"/>
        </w:tabs>
        <w:ind w:left="72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A34BF38">
      <w:numFmt w:val="bullet"/>
      <w:lvlText w:val="-"/>
      <w:lvlJc w:val="left"/>
      <w:pPr>
        <w:tabs>
          <w:tab w:val="num" w:pos="2340"/>
        </w:tabs>
        <w:ind w:left="2340" w:hanging="360"/>
      </w:pPr>
      <w:rPr>
        <w:rFonts w:ascii="Calibri" w:eastAsia="Calibri" w:hAnsi="Calibri" w:cs="Times New Roman"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2A9124B4"/>
    <w:multiLevelType w:val="hybridMultilevel"/>
    <w:tmpl w:val="038C5800"/>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0AB4825"/>
    <w:multiLevelType w:val="singleLevel"/>
    <w:tmpl w:val="0408000F"/>
    <w:lvl w:ilvl="0">
      <w:start w:val="1"/>
      <w:numFmt w:val="decimal"/>
      <w:lvlText w:val="%1."/>
      <w:lvlJc w:val="left"/>
      <w:pPr>
        <w:tabs>
          <w:tab w:val="num" w:pos="360"/>
        </w:tabs>
        <w:ind w:left="360" w:hanging="360"/>
      </w:pPr>
    </w:lvl>
  </w:abstractNum>
  <w:abstractNum w:abstractNumId="21" w15:restartNumberingAfterBreak="0">
    <w:nsid w:val="312A5641"/>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31C21884"/>
    <w:multiLevelType w:val="hybridMultilevel"/>
    <w:tmpl w:val="154A1510"/>
    <w:lvl w:ilvl="0" w:tplc="C61CC048">
      <w:start w:val="1"/>
      <w:numFmt w:val="lowerRoman"/>
      <w:lvlText w:val="%1."/>
      <w:lvlJc w:val="left"/>
      <w:pPr>
        <w:ind w:left="1507" w:hanging="940"/>
      </w:pPr>
      <w:rPr>
        <w:rFonts w:cs="Calibri" w:hint="default"/>
        <w:sz w:val="3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32260EC"/>
    <w:multiLevelType w:val="hybridMultilevel"/>
    <w:tmpl w:val="37F06F4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933A62"/>
    <w:multiLevelType w:val="hybridMultilevel"/>
    <w:tmpl w:val="2172861A"/>
    <w:lvl w:ilvl="0" w:tplc="0408000F">
      <w:start w:val="1"/>
      <w:numFmt w:val="decimal"/>
      <w:lvlText w:val="%1."/>
      <w:lvlJc w:val="left"/>
      <w:pPr>
        <w:tabs>
          <w:tab w:val="num" w:pos="720"/>
        </w:tabs>
        <w:ind w:left="720" w:hanging="360"/>
      </w:p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75C7C2A"/>
    <w:multiLevelType w:val="hybridMultilevel"/>
    <w:tmpl w:val="75E20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82B077E"/>
    <w:multiLevelType w:val="hybridMultilevel"/>
    <w:tmpl w:val="555656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43317"/>
    <w:multiLevelType w:val="hybridMultilevel"/>
    <w:tmpl w:val="8B2221B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6B43AAB"/>
    <w:multiLevelType w:val="singleLevel"/>
    <w:tmpl w:val="E9027D7E"/>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29" w15:restartNumberingAfterBreak="0">
    <w:nsid w:val="503D03A3"/>
    <w:multiLevelType w:val="singleLevel"/>
    <w:tmpl w:val="0408000F"/>
    <w:lvl w:ilvl="0">
      <w:start w:val="1"/>
      <w:numFmt w:val="decimal"/>
      <w:lvlText w:val="%1."/>
      <w:lvlJc w:val="left"/>
      <w:pPr>
        <w:tabs>
          <w:tab w:val="num" w:pos="360"/>
        </w:tabs>
        <w:ind w:left="360" w:hanging="360"/>
      </w:pPr>
    </w:lvl>
  </w:abstractNum>
  <w:abstractNum w:abstractNumId="30" w15:restartNumberingAfterBreak="0">
    <w:nsid w:val="51C06BCF"/>
    <w:multiLevelType w:val="hybridMultilevel"/>
    <w:tmpl w:val="B19A0B7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67E68"/>
    <w:multiLevelType w:val="singleLevel"/>
    <w:tmpl w:val="6F64D13C"/>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32" w15:restartNumberingAfterBreak="0">
    <w:nsid w:val="5BBA2DC4"/>
    <w:multiLevelType w:val="hybridMultilevel"/>
    <w:tmpl w:val="E91ED51A"/>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F1A4162"/>
    <w:multiLevelType w:val="hybridMultilevel"/>
    <w:tmpl w:val="7490557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00555D"/>
    <w:multiLevelType w:val="hybridMultilevel"/>
    <w:tmpl w:val="D79C29EE"/>
    <w:lvl w:ilvl="0" w:tplc="F9C22C5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2A353BD"/>
    <w:multiLevelType w:val="hybridMultilevel"/>
    <w:tmpl w:val="A2E47FF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9F23D4"/>
    <w:multiLevelType w:val="hybridMultilevel"/>
    <w:tmpl w:val="CEF8833E"/>
    <w:lvl w:ilvl="0" w:tplc="0408000F">
      <w:start w:val="1"/>
      <w:numFmt w:val="decimal"/>
      <w:lvlText w:val="%1."/>
      <w:lvlJc w:val="left"/>
      <w:pPr>
        <w:tabs>
          <w:tab w:val="num" w:pos="720"/>
        </w:tabs>
        <w:ind w:left="720" w:hanging="360"/>
      </w:p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63E51BBE"/>
    <w:multiLevelType w:val="hybridMultilevel"/>
    <w:tmpl w:val="FDBA50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12410"/>
    <w:multiLevelType w:val="hybridMultilevel"/>
    <w:tmpl w:val="284EBE1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69FC35D4"/>
    <w:multiLevelType w:val="hybridMultilevel"/>
    <w:tmpl w:val="A1C0D5D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4A6775"/>
    <w:multiLevelType w:val="singleLevel"/>
    <w:tmpl w:val="10A039BC"/>
    <w:lvl w:ilvl="0">
      <w:start w:val="1"/>
      <w:numFmt w:val="decimal"/>
      <w:lvlText w:val="%1."/>
      <w:lvlJc w:val="left"/>
      <w:pPr>
        <w:tabs>
          <w:tab w:val="num" w:pos="360"/>
        </w:tabs>
        <w:ind w:left="360" w:hanging="360"/>
      </w:pPr>
      <w:rPr>
        <w:lang w:val="en-US"/>
      </w:rPr>
    </w:lvl>
  </w:abstractNum>
  <w:abstractNum w:abstractNumId="41" w15:restartNumberingAfterBreak="0">
    <w:nsid w:val="79DA6DE6"/>
    <w:multiLevelType w:val="singleLevel"/>
    <w:tmpl w:val="B1F44AA8"/>
    <w:lvl w:ilvl="0">
      <w:start w:val="1"/>
      <w:numFmt w:val="decimal"/>
      <w:lvlText w:val="%1."/>
      <w:legacy w:legacy="1" w:legacySpace="0" w:legacyIndent="283"/>
      <w:lvlJc w:val="left"/>
      <w:pPr>
        <w:ind w:left="283" w:hanging="283"/>
      </w:pPr>
    </w:lvl>
  </w:abstractNum>
  <w:abstractNum w:abstractNumId="42" w15:restartNumberingAfterBreak="0">
    <w:nsid w:val="7FEB26C5"/>
    <w:multiLevelType w:val="hybridMultilevel"/>
    <w:tmpl w:val="253CF13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1"/>
    <w:lvlOverride w:ilvl="0">
      <w:lvl w:ilvl="0">
        <w:start w:val="1"/>
        <w:numFmt w:val="decimal"/>
        <w:lvlText w:val="%1."/>
        <w:legacy w:legacy="1" w:legacySpace="0" w:legacyIndent="283"/>
        <w:lvlJc w:val="left"/>
        <w:pPr>
          <w:ind w:left="283" w:hanging="283"/>
        </w:pPr>
      </w:lvl>
    </w:lvlOverride>
  </w:num>
  <w:num w:numId="3">
    <w:abstractNumId w:val="28"/>
  </w:num>
  <w:num w:numId="4">
    <w:abstractNumId w:val="31"/>
  </w:num>
  <w:num w:numId="5">
    <w:abstractNumId w:val="21"/>
  </w:num>
  <w:num w:numId="6">
    <w:abstractNumId w:val="20"/>
  </w:num>
  <w:num w:numId="7">
    <w:abstractNumId w:val="29"/>
  </w:num>
  <w:num w:numId="8">
    <w:abstractNumId w:val="40"/>
    <w:lvlOverride w:ilvl="0">
      <w:startOverride w:val="1"/>
    </w:lvlOverride>
  </w:num>
  <w:num w:numId="9">
    <w:abstractNumId w:val="38"/>
  </w:num>
  <w:num w:numId="10">
    <w:abstractNumId w:val="11"/>
  </w:num>
  <w:num w:numId="11">
    <w:abstractNumId w:val="34"/>
  </w:num>
  <w:num w:numId="12">
    <w:abstractNumId w:val="18"/>
  </w:num>
  <w:num w:numId="13">
    <w:abstractNumId w:val="27"/>
  </w:num>
  <w:num w:numId="14">
    <w:abstractNumId w:val="37"/>
  </w:num>
  <w:num w:numId="15">
    <w:abstractNumId w:val="9"/>
  </w:num>
  <w:num w:numId="16">
    <w:abstractNumId w:val="42"/>
  </w:num>
  <w:num w:numId="17">
    <w:abstractNumId w:val="16"/>
  </w:num>
  <w:num w:numId="18">
    <w:abstractNumId w:val="5"/>
  </w:num>
  <w:num w:numId="19">
    <w:abstractNumId w:val="23"/>
  </w:num>
  <w:num w:numId="20">
    <w:abstractNumId w:val="24"/>
  </w:num>
  <w:num w:numId="21">
    <w:abstractNumId w:val="17"/>
  </w:num>
  <w:num w:numId="22">
    <w:abstractNumId w:val="2"/>
  </w:num>
  <w:num w:numId="23">
    <w:abstractNumId w:val="32"/>
  </w:num>
  <w:num w:numId="24">
    <w:abstractNumId w:val="25"/>
  </w:num>
  <w:num w:numId="25">
    <w:abstractNumId w:val="6"/>
  </w:num>
  <w:num w:numId="26">
    <w:abstractNumId w:val="3"/>
  </w:num>
  <w:num w:numId="27">
    <w:abstractNumId w:val="4"/>
  </w:num>
  <w:num w:numId="28">
    <w:abstractNumId w:val="15"/>
  </w:num>
  <w:num w:numId="29">
    <w:abstractNumId w:val="26"/>
  </w:num>
  <w:num w:numId="30">
    <w:abstractNumId w:val="14"/>
  </w:num>
  <w:num w:numId="31">
    <w:abstractNumId w:val="36"/>
  </w:num>
  <w:num w:numId="32">
    <w:abstractNumId w:val="19"/>
  </w:num>
  <w:num w:numId="33">
    <w:abstractNumId w:val="33"/>
  </w:num>
  <w:num w:numId="34">
    <w:abstractNumId w:val="39"/>
  </w:num>
  <w:num w:numId="35">
    <w:abstractNumId w:val="10"/>
  </w:num>
  <w:num w:numId="36">
    <w:abstractNumId w:val="30"/>
  </w:num>
  <w:num w:numId="37">
    <w:abstractNumId w:val="35"/>
  </w:num>
  <w:num w:numId="38">
    <w:abstractNumId w:val="13"/>
  </w:num>
  <w:num w:numId="39">
    <w:abstractNumId w:val="12"/>
  </w:num>
  <w:num w:numId="40">
    <w:abstractNumId w:val="0"/>
  </w:num>
  <w:num w:numId="41">
    <w:abstractNumId w:val="8"/>
  </w:num>
  <w:num w:numId="42">
    <w:abstractNumId w:val="22"/>
  </w:num>
  <w:num w:numId="43">
    <w:abstractNumId w:val="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en-US" w:vendorID="8" w:dllVersion="513"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A2"/>
    <w:rsid w:val="00001EAA"/>
    <w:rsid w:val="00002A24"/>
    <w:rsid w:val="000033E4"/>
    <w:rsid w:val="00003718"/>
    <w:rsid w:val="00003A3D"/>
    <w:rsid w:val="00015092"/>
    <w:rsid w:val="000158C3"/>
    <w:rsid w:val="0001645B"/>
    <w:rsid w:val="00021BCB"/>
    <w:rsid w:val="00021DF1"/>
    <w:rsid w:val="00026BDE"/>
    <w:rsid w:val="000351F8"/>
    <w:rsid w:val="00037655"/>
    <w:rsid w:val="000377E0"/>
    <w:rsid w:val="00040BB9"/>
    <w:rsid w:val="00040C8E"/>
    <w:rsid w:val="0004518C"/>
    <w:rsid w:val="000457DA"/>
    <w:rsid w:val="0004694A"/>
    <w:rsid w:val="00047667"/>
    <w:rsid w:val="00050E4D"/>
    <w:rsid w:val="00055B38"/>
    <w:rsid w:val="0006001A"/>
    <w:rsid w:val="00063213"/>
    <w:rsid w:val="00063587"/>
    <w:rsid w:val="00064994"/>
    <w:rsid w:val="00065ACE"/>
    <w:rsid w:val="00066327"/>
    <w:rsid w:val="000701BB"/>
    <w:rsid w:val="00070803"/>
    <w:rsid w:val="00073CDF"/>
    <w:rsid w:val="00084B82"/>
    <w:rsid w:val="000871DD"/>
    <w:rsid w:val="000937A5"/>
    <w:rsid w:val="000A10A4"/>
    <w:rsid w:val="000A680A"/>
    <w:rsid w:val="000A7258"/>
    <w:rsid w:val="000A76A5"/>
    <w:rsid w:val="000A7A85"/>
    <w:rsid w:val="000A7E38"/>
    <w:rsid w:val="000B2866"/>
    <w:rsid w:val="000B2D1C"/>
    <w:rsid w:val="000B4B15"/>
    <w:rsid w:val="000B5B24"/>
    <w:rsid w:val="000B5EDA"/>
    <w:rsid w:val="000B62AD"/>
    <w:rsid w:val="000C1C9B"/>
    <w:rsid w:val="000C5B2E"/>
    <w:rsid w:val="000C5E43"/>
    <w:rsid w:val="000C73DF"/>
    <w:rsid w:val="000C7E58"/>
    <w:rsid w:val="000D151A"/>
    <w:rsid w:val="000D179E"/>
    <w:rsid w:val="000D2460"/>
    <w:rsid w:val="000D25D7"/>
    <w:rsid w:val="000D3745"/>
    <w:rsid w:val="000D5BBF"/>
    <w:rsid w:val="000E06D0"/>
    <w:rsid w:val="000E54C5"/>
    <w:rsid w:val="000E569B"/>
    <w:rsid w:val="000E6731"/>
    <w:rsid w:val="000E7DF2"/>
    <w:rsid w:val="000F1526"/>
    <w:rsid w:val="000F3A95"/>
    <w:rsid w:val="000F4A78"/>
    <w:rsid w:val="001010C3"/>
    <w:rsid w:val="00103FCF"/>
    <w:rsid w:val="00105D64"/>
    <w:rsid w:val="00107FDC"/>
    <w:rsid w:val="001169D3"/>
    <w:rsid w:val="00117904"/>
    <w:rsid w:val="0012051D"/>
    <w:rsid w:val="00120EBA"/>
    <w:rsid w:val="0012105C"/>
    <w:rsid w:val="00123574"/>
    <w:rsid w:val="001247A5"/>
    <w:rsid w:val="00124952"/>
    <w:rsid w:val="001258D6"/>
    <w:rsid w:val="00125BBE"/>
    <w:rsid w:val="001324B0"/>
    <w:rsid w:val="001327BD"/>
    <w:rsid w:val="00132938"/>
    <w:rsid w:val="00135034"/>
    <w:rsid w:val="00136655"/>
    <w:rsid w:val="00136D85"/>
    <w:rsid w:val="0015523E"/>
    <w:rsid w:val="00160061"/>
    <w:rsid w:val="001600F1"/>
    <w:rsid w:val="001636FE"/>
    <w:rsid w:val="00164343"/>
    <w:rsid w:val="00165A9F"/>
    <w:rsid w:val="001669C1"/>
    <w:rsid w:val="00166B92"/>
    <w:rsid w:val="0016735A"/>
    <w:rsid w:val="001708BD"/>
    <w:rsid w:val="00171C03"/>
    <w:rsid w:val="00171FEA"/>
    <w:rsid w:val="00174C77"/>
    <w:rsid w:val="00182EF0"/>
    <w:rsid w:val="00182EF6"/>
    <w:rsid w:val="001830E5"/>
    <w:rsid w:val="00191D4C"/>
    <w:rsid w:val="00191DCA"/>
    <w:rsid w:val="00193764"/>
    <w:rsid w:val="00194353"/>
    <w:rsid w:val="00196C7D"/>
    <w:rsid w:val="00196C8E"/>
    <w:rsid w:val="001A1BA7"/>
    <w:rsid w:val="001A2A72"/>
    <w:rsid w:val="001A62FC"/>
    <w:rsid w:val="001B1015"/>
    <w:rsid w:val="001B10FB"/>
    <w:rsid w:val="001B3ED9"/>
    <w:rsid w:val="001B41F8"/>
    <w:rsid w:val="001B4EF3"/>
    <w:rsid w:val="001B5039"/>
    <w:rsid w:val="001B5C2C"/>
    <w:rsid w:val="001C33EE"/>
    <w:rsid w:val="001C57B9"/>
    <w:rsid w:val="001C598A"/>
    <w:rsid w:val="001D44B8"/>
    <w:rsid w:val="001D5383"/>
    <w:rsid w:val="001E12C3"/>
    <w:rsid w:val="001E1DF1"/>
    <w:rsid w:val="001E23C0"/>
    <w:rsid w:val="001F160D"/>
    <w:rsid w:val="001F6212"/>
    <w:rsid w:val="001F6D27"/>
    <w:rsid w:val="001F74A4"/>
    <w:rsid w:val="00200896"/>
    <w:rsid w:val="00201A11"/>
    <w:rsid w:val="00203218"/>
    <w:rsid w:val="0020390B"/>
    <w:rsid w:val="002044A9"/>
    <w:rsid w:val="00204B7B"/>
    <w:rsid w:val="002066BB"/>
    <w:rsid w:val="0020679F"/>
    <w:rsid w:val="00210C63"/>
    <w:rsid w:val="00217448"/>
    <w:rsid w:val="00217C3C"/>
    <w:rsid w:val="00217F8A"/>
    <w:rsid w:val="00220F82"/>
    <w:rsid w:val="002212B3"/>
    <w:rsid w:val="0022416A"/>
    <w:rsid w:val="00232DEE"/>
    <w:rsid w:val="00233124"/>
    <w:rsid w:val="002427F2"/>
    <w:rsid w:val="00246A58"/>
    <w:rsid w:val="0024759A"/>
    <w:rsid w:val="00253F83"/>
    <w:rsid w:val="0026072B"/>
    <w:rsid w:val="0026413D"/>
    <w:rsid w:val="00272A6A"/>
    <w:rsid w:val="002736A2"/>
    <w:rsid w:val="002744F2"/>
    <w:rsid w:val="00275B36"/>
    <w:rsid w:val="0027688D"/>
    <w:rsid w:val="00276ACA"/>
    <w:rsid w:val="00277747"/>
    <w:rsid w:val="00280603"/>
    <w:rsid w:val="00283517"/>
    <w:rsid w:val="00283920"/>
    <w:rsid w:val="002847E9"/>
    <w:rsid w:val="00287571"/>
    <w:rsid w:val="00293F29"/>
    <w:rsid w:val="002945C6"/>
    <w:rsid w:val="00295742"/>
    <w:rsid w:val="00297A63"/>
    <w:rsid w:val="002A0BA8"/>
    <w:rsid w:val="002A2F4C"/>
    <w:rsid w:val="002A3FC7"/>
    <w:rsid w:val="002A5AA6"/>
    <w:rsid w:val="002A67D5"/>
    <w:rsid w:val="002B0095"/>
    <w:rsid w:val="002B1A45"/>
    <w:rsid w:val="002B479C"/>
    <w:rsid w:val="002B4FE6"/>
    <w:rsid w:val="002B691E"/>
    <w:rsid w:val="002B75B4"/>
    <w:rsid w:val="002C32CF"/>
    <w:rsid w:val="002C565F"/>
    <w:rsid w:val="002C7ED5"/>
    <w:rsid w:val="002D0B06"/>
    <w:rsid w:val="002D510A"/>
    <w:rsid w:val="002D7A55"/>
    <w:rsid w:val="002E4BA4"/>
    <w:rsid w:val="002E4D21"/>
    <w:rsid w:val="002E79FC"/>
    <w:rsid w:val="002F0602"/>
    <w:rsid w:val="002F0E11"/>
    <w:rsid w:val="002F5F9B"/>
    <w:rsid w:val="002F6E2D"/>
    <w:rsid w:val="00303361"/>
    <w:rsid w:val="00303F25"/>
    <w:rsid w:val="00304CD5"/>
    <w:rsid w:val="00306B5E"/>
    <w:rsid w:val="00306E7E"/>
    <w:rsid w:val="00307FB2"/>
    <w:rsid w:val="003107E8"/>
    <w:rsid w:val="003138FD"/>
    <w:rsid w:val="00315450"/>
    <w:rsid w:val="00315456"/>
    <w:rsid w:val="0032394D"/>
    <w:rsid w:val="00325421"/>
    <w:rsid w:val="00330329"/>
    <w:rsid w:val="0033068A"/>
    <w:rsid w:val="003325BB"/>
    <w:rsid w:val="00335F2A"/>
    <w:rsid w:val="0033615F"/>
    <w:rsid w:val="00341FB6"/>
    <w:rsid w:val="0034225E"/>
    <w:rsid w:val="003457D2"/>
    <w:rsid w:val="00351885"/>
    <w:rsid w:val="0035610D"/>
    <w:rsid w:val="00356C68"/>
    <w:rsid w:val="00360459"/>
    <w:rsid w:val="00363AD1"/>
    <w:rsid w:val="00363C77"/>
    <w:rsid w:val="00367CEF"/>
    <w:rsid w:val="00370BF6"/>
    <w:rsid w:val="0037139F"/>
    <w:rsid w:val="00373425"/>
    <w:rsid w:val="00380FD3"/>
    <w:rsid w:val="00385920"/>
    <w:rsid w:val="003900A7"/>
    <w:rsid w:val="0039049F"/>
    <w:rsid w:val="003A012B"/>
    <w:rsid w:val="003A0163"/>
    <w:rsid w:val="003A11C8"/>
    <w:rsid w:val="003A16DE"/>
    <w:rsid w:val="003A21DD"/>
    <w:rsid w:val="003A2AFD"/>
    <w:rsid w:val="003A5606"/>
    <w:rsid w:val="003A6A26"/>
    <w:rsid w:val="003B1995"/>
    <w:rsid w:val="003B19C4"/>
    <w:rsid w:val="003B2C15"/>
    <w:rsid w:val="003B62E9"/>
    <w:rsid w:val="003C1D72"/>
    <w:rsid w:val="003C1DE9"/>
    <w:rsid w:val="003C222F"/>
    <w:rsid w:val="003C2F0E"/>
    <w:rsid w:val="003C37E3"/>
    <w:rsid w:val="003C4C29"/>
    <w:rsid w:val="003C4F39"/>
    <w:rsid w:val="003C5C06"/>
    <w:rsid w:val="003C6EBB"/>
    <w:rsid w:val="003D0461"/>
    <w:rsid w:val="003D0FF3"/>
    <w:rsid w:val="003D12A6"/>
    <w:rsid w:val="003D5AD7"/>
    <w:rsid w:val="003D5D1C"/>
    <w:rsid w:val="003D6D06"/>
    <w:rsid w:val="003D6D88"/>
    <w:rsid w:val="003E084B"/>
    <w:rsid w:val="003E08E0"/>
    <w:rsid w:val="003E108A"/>
    <w:rsid w:val="003E2CE8"/>
    <w:rsid w:val="003E54E5"/>
    <w:rsid w:val="003F09E0"/>
    <w:rsid w:val="003F2097"/>
    <w:rsid w:val="003F3258"/>
    <w:rsid w:val="003F3B8E"/>
    <w:rsid w:val="0040026C"/>
    <w:rsid w:val="0040068D"/>
    <w:rsid w:val="00401777"/>
    <w:rsid w:val="0040367B"/>
    <w:rsid w:val="00405B73"/>
    <w:rsid w:val="00405FFF"/>
    <w:rsid w:val="00406557"/>
    <w:rsid w:val="00410902"/>
    <w:rsid w:val="00413DAF"/>
    <w:rsid w:val="00415AE1"/>
    <w:rsid w:val="00415DCE"/>
    <w:rsid w:val="00420957"/>
    <w:rsid w:val="00422472"/>
    <w:rsid w:val="004313A3"/>
    <w:rsid w:val="00441151"/>
    <w:rsid w:val="00446536"/>
    <w:rsid w:val="00446829"/>
    <w:rsid w:val="00452B94"/>
    <w:rsid w:val="004544A4"/>
    <w:rsid w:val="00467E2E"/>
    <w:rsid w:val="00472EEC"/>
    <w:rsid w:val="004739F9"/>
    <w:rsid w:val="00473F66"/>
    <w:rsid w:val="00474DF6"/>
    <w:rsid w:val="004765F0"/>
    <w:rsid w:val="00476D9F"/>
    <w:rsid w:val="00477542"/>
    <w:rsid w:val="004829E7"/>
    <w:rsid w:val="00484FCB"/>
    <w:rsid w:val="00485866"/>
    <w:rsid w:val="00492BAF"/>
    <w:rsid w:val="004942F0"/>
    <w:rsid w:val="0049680E"/>
    <w:rsid w:val="004A4081"/>
    <w:rsid w:val="004A562A"/>
    <w:rsid w:val="004B28A7"/>
    <w:rsid w:val="004B46E6"/>
    <w:rsid w:val="004C020F"/>
    <w:rsid w:val="004C0837"/>
    <w:rsid w:val="004C1458"/>
    <w:rsid w:val="004C159E"/>
    <w:rsid w:val="004C1978"/>
    <w:rsid w:val="004C1FC9"/>
    <w:rsid w:val="004C4DA4"/>
    <w:rsid w:val="004C60B0"/>
    <w:rsid w:val="004C6F9F"/>
    <w:rsid w:val="004D0F9B"/>
    <w:rsid w:val="004D1C2E"/>
    <w:rsid w:val="004D28A8"/>
    <w:rsid w:val="004D309F"/>
    <w:rsid w:val="004D5330"/>
    <w:rsid w:val="004D6620"/>
    <w:rsid w:val="004E0DBB"/>
    <w:rsid w:val="004E19EF"/>
    <w:rsid w:val="004E28A4"/>
    <w:rsid w:val="004E3B86"/>
    <w:rsid w:val="004E5A5E"/>
    <w:rsid w:val="004E5C49"/>
    <w:rsid w:val="004E7B98"/>
    <w:rsid w:val="004F448E"/>
    <w:rsid w:val="004F4F04"/>
    <w:rsid w:val="004F675D"/>
    <w:rsid w:val="0050255B"/>
    <w:rsid w:val="00502A29"/>
    <w:rsid w:val="00507181"/>
    <w:rsid w:val="00507585"/>
    <w:rsid w:val="005159A6"/>
    <w:rsid w:val="00515AFF"/>
    <w:rsid w:val="00515ED7"/>
    <w:rsid w:val="00516A3D"/>
    <w:rsid w:val="00517F20"/>
    <w:rsid w:val="00522AB4"/>
    <w:rsid w:val="00526BAA"/>
    <w:rsid w:val="0053146D"/>
    <w:rsid w:val="00531EA5"/>
    <w:rsid w:val="00532890"/>
    <w:rsid w:val="00532A5E"/>
    <w:rsid w:val="00536CA9"/>
    <w:rsid w:val="00537120"/>
    <w:rsid w:val="00544822"/>
    <w:rsid w:val="0054579E"/>
    <w:rsid w:val="00546395"/>
    <w:rsid w:val="00546BC5"/>
    <w:rsid w:val="00547D87"/>
    <w:rsid w:val="005538A5"/>
    <w:rsid w:val="005555CC"/>
    <w:rsid w:val="0056240D"/>
    <w:rsid w:val="00570F0A"/>
    <w:rsid w:val="005723D4"/>
    <w:rsid w:val="00573BE3"/>
    <w:rsid w:val="00573F28"/>
    <w:rsid w:val="00577E18"/>
    <w:rsid w:val="00580C53"/>
    <w:rsid w:val="0058602B"/>
    <w:rsid w:val="00586496"/>
    <w:rsid w:val="0058696E"/>
    <w:rsid w:val="00590E84"/>
    <w:rsid w:val="00596611"/>
    <w:rsid w:val="005974B0"/>
    <w:rsid w:val="005A0058"/>
    <w:rsid w:val="005A370D"/>
    <w:rsid w:val="005A5E5A"/>
    <w:rsid w:val="005A686C"/>
    <w:rsid w:val="005B18A0"/>
    <w:rsid w:val="005B2C9C"/>
    <w:rsid w:val="005B34DA"/>
    <w:rsid w:val="005C3001"/>
    <w:rsid w:val="005C3552"/>
    <w:rsid w:val="005C7B18"/>
    <w:rsid w:val="005D606B"/>
    <w:rsid w:val="005D747E"/>
    <w:rsid w:val="005E75D1"/>
    <w:rsid w:val="005F0A7A"/>
    <w:rsid w:val="005F202B"/>
    <w:rsid w:val="005F44B6"/>
    <w:rsid w:val="006011C6"/>
    <w:rsid w:val="00604073"/>
    <w:rsid w:val="0060437D"/>
    <w:rsid w:val="0060518D"/>
    <w:rsid w:val="00610B31"/>
    <w:rsid w:val="006125CF"/>
    <w:rsid w:val="00614CB3"/>
    <w:rsid w:val="00614E88"/>
    <w:rsid w:val="006165B0"/>
    <w:rsid w:val="00617F94"/>
    <w:rsid w:val="00623569"/>
    <w:rsid w:val="006244B4"/>
    <w:rsid w:val="00625AD3"/>
    <w:rsid w:val="00625DB4"/>
    <w:rsid w:val="006263D7"/>
    <w:rsid w:val="006263D8"/>
    <w:rsid w:val="00632594"/>
    <w:rsid w:val="00643C32"/>
    <w:rsid w:val="006466AE"/>
    <w:rsid w:val="00651A82"/>
    <w:rsid w:val="00655EC2"/>
    <w:rsid w:val="006568D8"/>
    <w:rsid w:val="00662DE1"/>
    <w:rsid w:val="00664E25"/>
    <w:rsid w:val="00667FFA"/>
    <w:rsid w:val="006724F8"/>
    <w:rsid w:val="00672827"/>
    <w:rsid w:val="00673AC0"/>
    <w:rsid w:val="00673D5C"/>
    <w:rsid w:val="00676A2B"/>
    <w:rsid w:val="00680E58"/>
    <w:rsid w:val="00681070"/>
    <w:rsid w:val="00682D57"/>
    <w:rsid w:val="0068404D"/>
    <w:rsid w:val="00687CF7"/>
    <w:rsid w:val="006905C4"/>
    <w:rsid w:val="00691FE7"/>
    <w:rsid w:val="00693BE1"/>
    <w:rsid w:val="00693DC0"/>
    <w:rsid w:val="00695305"/>
    <w:rsid w:val="00696720"/>
    <w:rsid w:val="00696FAC"/>
    <w:rsid w:val="0069762B"/>
    <w:rsid w:val="00697A4D"/>
    <w:rsid w:val="006A4A3C"/>
    <w:rsid w:val="006A5CD0"/>
    <w:rsid w:val="006A6F1B"/>
    <w:rsid w:val="006B06E2"/>
    <w:rsid w:val="006B15BF"/>
    <w:rsid w:val="006B1FAB"/>
    <w:rsid w:val="006B28A6"/>
    <w:rsid w:val="006B2D1A"/>
    <w:rsid w:val="006B75F3"/>
    <w:rsid w:val="006C0B27"/>
    <w:rsid w:val="006C3EB8"/>
    <w:rsid w:val="006C503D"/>
    <w:rsid w:val="006C52B1"/>
    <w:rsid w:val="006C560B"/>
    <w:rsid w:val="006C5B1C"/>
    <w:rsid w:val="006C5BC5"/>
    <w:rsid w:val="006D0896"/>
    <w:rsid w:val="006D3CB2"/>
    <w:rsid w:val="006D44C3"/>
    <w:rsid w:val="006D5899"/>
    <w:rsid w:val="006E0F44"/>
    <w:rsid w:val="006E42B4"/>
    <w:rsid w:val="006F0900"/>
    <w:rsid w:val="006F0D72"/>
    <w:rsid w:val="006F1170"/>
    <w:rsid w:val="006F1559"/>
    <w:rsid w:val="006F1A58"/>
    <w:rsid w:val="006F6654"/>
    <w:rsid w:val="006F7858"/>
    <w:rsid w:val="0070135D"/>
    <w:rsid w:val="007041BB"/>
    <w:rsid w:val="00704F82"/>
    <w:rsid w:val="007050B4"/>
    <w:rsid w:val="00705553"/>
    <w:rsid w:val="0070657B"/>
    <w:rsid w:val="00710499"/>
    <w:rsid w:val="00710AB7"/>
    <w:rsid w:val="00710AD0"/>
    <w:rsid w:val="00711F04"/>
    <w:rsid w:val="007126D2"/>
    <w:rsid w:val="00713D58"/>
    <w:rsid w:val="00714C35"/>
    <w:rsid w:val="007160FC"/>
    <w:rsid w:val="007171D7"/>
    <w:rsid w:val="00717B8B"/>
    <w:rsid w:val="00723599"/>
    <w:rsid w:val="00723663"/>
    <w:rsid w:val="00724363"/>
    <w:rsid w:val="00725E32"/>
    <w:rsid w:val="00726420"/>
    <w:rsid w:val="00726F71"/>
    <w:rsid w:val="00727DC5"/>
    <w:rsid w:val="00730659"/>
    <w:rsid w:val="0073066E"/>
    <w:rsid w:val="00731390"/>
    <w:rsid w:val="007410BF"/>
    <w:rsid w:val="007442ED"/>
    <w:rsid w:val="00744659"/>
    <w:rsid w:val="00745605"/>
    <w:rsid w:val="007456BE"/>
    <w:rsid w:val="007503BF"/>
    <w:rsid w:val="00754FB2"/>
    <w:rsid w:val="00755513"/>
    <w:rsid w:val="0075732A"/>
    <w:rsid w:val="0076123E"/>
    <w:rsid w:val="00762972"/>
    <w:rsid w:val="007632E9"/>
    <w:rsid w:val="007649E8"/>
    <w:rsid w:val="007653D0"/>
    <w:rsid w:val="00767E9D"/>
    <w:rsid w:val="007714EE"/>
    <w:rsid w:val="007719DC"/>
    <w:rsid w:val="0077237E"/>
    <w:rsid w:val="00772E46"/>
    <w:rsid w:val="007740F9"/>
    <w:rsid w:val="00780B3D"/>
    <w:rsid w:val="00781758"/>
    <w:rsid w:val="00781AFF"/>
    <w:rsid w:val="00781DD9"/>
    <w:rsid w:val="00783947"/>
    <w:rsid w:val="00787C42"/>
    <w:rsid w:val="00792276"/>
    <w:rsid w:val="00792A40"/>
    <w:rsid w:val="00792BD7"/>
    <w:rsid w:val="00794E20"/>
    <w:rsid w:val="007A16E9"/>
    <w:rsid w:val="007A17D1"/>
    <w:rsid w:val="007A3412"/>
    <w:rsid w:val="007A7E2C"/>
    <w:rsid w:val="007B066F"/>
    <w:rsid w:val="007B24AE"/>
    <w:rsid w:val="007B312C"/>
    <w:rsid w:val="007B35DF"/>
    <w:rsid w:val="007B5AB8"/>
    <w:rsid w:val="007C16C9"/>
    <w:rsid w:val="007C2F63"/>
    <w:rsid w:val="007C39C3"/>
    <w:rsid w:val="007C414B"/>
    <w:rsid w:val="007C4EF3"/>
    <w:rsid w:val="007C79E8"/>
    <w:rsid w:val="007C7A8B"/>
    <w:rsid w:val="007D2F2D"/>
    <w:rsid w:val="007D3D54"/>
    <w:rsid w:val="007D41FF"/>
    <w:rsid w:val="007D4867"/>
    <w:rsid w:val="007D4CA7"/>
    <w:rsid w:val="007D7293"/>
    <w:rsid w:val="007D7A48"/>
    <w:rsid w:val="007E1AC0"/>
    <w:rsid w:val="007E3655"/>
    <w:rsid w:val="007E55C2"/>
    <w:rsid w:val="007F06D1"/>
    <w:rsid w:val="007F17A3"/>
    <w:rsid w:val="007F3F59"/>
    <w:rsid w:val="008017D9"/>
    <w:rsid w:val="008044A0"/>
    <w:rsid w:val="00811DF3"/>
    <w:rsid w:val="008122C2"/>
    <w:rsid w:val="00820BB1"/>
    <w:rsid w:val="0082206A"/>
    <w:rsid w:val="00822098"/>
    <w:rsid w:val="00824B9F"/>
    <w:rsid w:val="00825396"/>
    <w:rsid w:val="00826877"/>
    <w:rsid w:val="00832E9F"/>
    <w:rsid w:val="00834385"/>
    <w:rsid w:val="00834EB3"/>
    <w:rsid w:val="00834FF0"/>
    <w:rsid w:val="008364BD"/>
    <w:rsid w:val="00836D8A"/>
    <w:rsid w:val="008421E9"/>
    <w:rsid w:val="00842B80"/>
    <w:rsid w:val="008430FC"/>
    <w:rsid w:val="0084709F"/>
    <w:rsid w:val="00847987"/>
    <w:rsid w:val="00851A89"/>
    <w:rsid w:val="008540F6"/>
    <w:rsid w:val="00854EB5"/>
    <w:rsid w:val="00856524"/>
    <w:rsid w:val="00857A9C"/>
    <w:rsid w:val="0086097F"/>
    <w:rsid w:val="008617DA"/>
    <w:rsid w:val="008622B5"/>
    <w:rsid w:val="0086401E"/>
    <w:rsid w:val="008649F9"/>
    <w:rsid w:val="00871444"/>
    <w:rsid w:val="0087244D"/>
    <w:rsid w:val="0087765E"/>
    <w:rsid w:val="00877C78"/>
    <w:rsid w:val="00882B3D"/>
    <w:rsid w:val="00882D7F"/>
    <w:rsid w:val="00883E8F"/>
    <w:rsid w:val="0088498B"/>
    <w:rsid w:val="00885B5D"/>
    <w:rsid w:val="00887B92"/>
    <w:rsid w:val="008908F4"/>
    <w:rsid w:val="008925D2"/>
    <w:rsid w:val="00897D38"/>
    <w:rsid w:val="008A0320"/>
    <w:rsid w:val="008A2598"/>
    <w:rsid w:val="008A2D1C"/>
    <w:rsid w:val="008A477D"/>
    <w:rsid w:val="008A6CC5"/>
    <w:rsid w:val="008B0908"/>
    <w:rsid w:val="008B24F8"/>
    <w:rsid w:val="008C161B"/>
    <w:rsid w:val="008C24B5"/>
    <w:rsid w:val="008C24EF"/>
    <w:rsid w:val="008C3029"/>
    <w:rsid w:val="008C35BA"/>
    <w:rsid w:val="008C46D8"/>
    <w:rsid w:val="008C4A28"/>
    <w:rsid w:val="008C7F99"/>
    <w:rsid w:val="008D1F14"/>
    <w:rsid w:val="008D236C"/>
    <w:rsid w:val="008D672E"/>
    <w:rsid w:val="008E0055"/>
    <w:rsid w:val="008E657B"/>
    <w:rsid w:val="008E67B6"/>
    <w:rsid w:val="008E7013"/>
    <w:rsid w:val="008E75E7"/>
    <w:rsid w:val="008F2025"/>
    <w:rsid w:val="008F2567"/>
    <w:rsid w:val="008F34EC"/>
    <w:rsid w:val="008F38B0"/>
    <w:rsid w:val="008F4515"/>
    <w:rsid w:val="008F5143"/>
    <w:rsid w:val="008F62A6"/>
    <w:rsid w:val="00900BEF"/>
    <w:rsid w:val="009026F7"/>
    <w:rsid w:val="009031F2"/>
    <w:rsid w:val="00903752"/>
    <w:rsid w:val="00904FEA"/>
    <w:rsid w:val="0090517C"/>
    <w:rsid w:val="00910C48"/>
    <w:rsid w:val="009134B4"/>
    <w:rsid w:val="00913736"/>
    <w:rsid w:val="009149CE"/>
    <w:rsid w:val="0091511E"/>
    <w:rsid w:val="00915149"/>
    <w:rsid w:val="009177BE"/>
    <w:rsid w:val="00920D31"/>
    <w:rsid w:val="0092142D"/>
    <w:rsid w:val="00922423"/>
    <w:rsid w:val="009235AD"/>
    <w:rsid w:val="00925A17"/>
    <w:rsid w:val="00932112"/>
    <w:rsid w:val="00932A25"/>
    <w:rsid w:val="00934484"/>
    <w:rsid w:val="00934BEA"/>
    <w:rsid w:val="00937FB7"/>
    <w:rsid w:val="00940175"/>
    <w:rsid w:val="009405D0"/>
    <w:rsid w:val="0094078E"/>
    <w:rsid w:val="00943164"/>
    <w:rsid w:val="00944875"/>
    <w:rsid w:val="00944B1F"/>
    <w:rsid w:val="00950C3C"/>
    <w:rsid w:val="0095253F"/>
    <w:rsid w:val="00954516"/>
    <w:rsid w:val="00955830"/>
    <w:rsid w:val="00956A12"/>
    <w:rsid w:val="00957392"/>
    <w:rsid w:val="00961AE4"/>
    <w:rsid w:val="00962C79"/>
    <w:rsid w:val="0096367B"/>
    <w:rsid w:val="009636D6"/>
    <w:rsid w:val="009655AA"/>
    <w:rsid w:val="0096665F"/>
    <w:rsid w:val="00966907"/>
    <w:rsid w:val="0097565A"/>
    <w:rsid w:val="00975C5D"/>
    <w:rsid w:val="00976C34"/>
    <w:rsid w:val="00981DFA"/>
    <w:rsid w:val="0098453E"/>
    <w:rsid w:val="00985CFF"/>
    <w:rsid w:val="00986B6A"/>
    <w:rsid w:val="0099315C"/>
    <w:rsid w:val="00995DCC"/>
    <w:rsid w:val="00995E2E"/>
    <w:rsid w:val="00996F8F"/>
    <w:rsid w:val="009A39E1"/>
    <w:rsid w:val="009A3C82"/>
    <w:rsid w:val="009A4AE7"/>
    <w:rsid w:val="009A7B5F"/>
    <w:rsid w:val="009B2FBB"/>
    <w:rsid w:val="009B516C"/>
    <w:rsid w:val="009B53F9"/>
    <w:rsid w:val="009B6179"/>
    <w:rsid w:val="009B7981"/>
    <w:rsid w:val="009C13E0"/>
    <w:rsid w:val="009C1710"/>
    <w:rsid w:val="009C373F"/>
    <w:rsid w:val="009C4748"/>
    <w:rsid w:val="009C54DE"/>
    <w:rsid w:val="009C54FE"/>
    <w:rsid w:val="009C5EB8"/>
    <w:rsid w:val="009C6294"/>
    <w:rsid w:val="009C79FC"/>
    <w:rsid w:val="009C7ADA"/>
    <w:rsid w:val="009D007E"/>
    <w:rsid w:val="009D1882"/>
    <w:rsid w:val="009D2ABC"/>
    <w:rsid w:val="009D3BAE"/>
    <w:rsid w:val="009D6B27"/>
    <w:rsid w:val="009E2B1E"/>
    <w:rsid w:val="009E7167"/>
    <w:rsid w:val="009F1E73"/>
    <w:rsid w:val="009F3F7F"/>
    <w:rsid w:val="009F4164"/>
    <w:rsid w:val="009F78E7"/>
    <w:rsid w:val="009F7FDE"/>
    <w:rsid w:val="00A004C4"/>
    <w:rsid w:val="00A017D3"/>
    <w:rsid w:val="00A0231E"/>
    <w:rsid w:val="00A039F6"/>
    <w:rsid w:val="00A046E4"/>
    <w:rsid w:val="00A048CB"/>
    <w:rsid w:val="00A05079"/>
    <w:rsid w:val="00A06674"/>
    <w:rsid w:val="00A14CF0"/>
    <w:rsid w:val="00A14D29"/>
    <w:rsid w:val="00A14D48"/>
    <w:rsid w:val="00A14E94"/>
    <w:rsid w:val="00A20C8E"/>
    <w:rsid w:val="00A20EBD"/>
    <w:rsid w:val="00A21D54"/>
    <w:rsid w:val="00A23985"/>
    <w:rsid w:val="00A23CBB"/>
    <w:rsid w:val="00A260F4"/>
    <w:rsid w:val="00A26B3D"/>
    <w:rsid w:val="00A2778E"/>
    <w:rsid w:val="00A27FCC"/>
    <w:rsid w:val="00A3116E"/>
    <w:rsid w:val="00A3485E"/>
    <w:rsid w:val="00A37783"/>
    <w:rsid w:val="00A379EA"/>
    <w:rsid w:val="00A4097C"/>
    <w:rsid w:val="00A43191"/>
    <w:rsid w:val="00A43CD6"/>
    <w:rsid w:val="00A45ABE"/>
    <w:rsid w:val="00A472A3"/>
    <w:rsid w:val="00A5090A"/>
    <w:rsid w:val="00A52948"/>
    <w:rsid w:val="00A53D48"/>
    <w:rsid w:val="00A54823"/>
    <w:rsid w:val="00A54A4D"/>
    <w:rsid w:val="00A54EE1"/>
    <w:rsid w:val="00A56C58"/>
    <w:rsid w:val="00A640B4"/>
    <w:rsid w:val="00A652A3"/>
    <w:rsid w:val="00A65F02"/>
    <w:rsid w:val="00A70586"/>
    <w:rsid w:val="00A70F94"/>
    <w:rsid w:val="00A71BB1"/>
    <w:rsid w:val="00A73844"/>
    <w:rsid w:val="00A74D5C"/>
    <w:rsid w:val="00A75653"/>
    <w:rsid w:val="00A81457"/>
    <w:rsid w:val="00A92D65"/>
    <w:rsid w:val="00A94B6F"/>
    <w:rsid w:val="00A96439"/>
    <w:rsid w:val="00A968ED"/>
    <w:rsid w:val="00A97202"/>
    <w:rsid w:val="00AA4810"/>
    <w:rsid w:val="00AA5558"/>
    <w:rsid w:val="00AB33CC"/>
    <w:rsid w:val="00AB429E"/>
    <w:rsid w:val="00AB72D4"/>
    <w:rsid w:val="00AC10AE"/>
    <w:rsid w:val="00AC178D"/>
    <w:rsid w:val="00AC317A"/>
    <w:rsid w:val="00AC39A6"/>
    <w:rsid w:val="00AC4957"/>
    <w:rsid w:val="00AC7B11"/>
    <w:rsid w:val="00AD09E1"/>
    <w:rsid w:val="00AD0B85"/>
    <w:rsid w:val="00AD1C40"/>
    <w:rsid w:val="00AD280D"/>
    <w:rsid w:val="00AD3F01"/>
    <w:rsid w:val="00AD79C9"/>
    <w:rsid w:val="00AE0445"/>
    <w:rsid w:val="00AE11BA"/>
    <w:rsid w:val="00AE1C9E"/>
    <w:rsid w:val="00AE66ED"/>
    <w:rsid w:val="00AF4180"/>
    <w:rsid w:val="00AF6E04"/>
    <w:rsid w:val="00B03F44"/>
    <w:rsid w:val="00B05D64"/>
    <w:rsid w:val="00B124C7"/>
    <w:rsid w:val="00B13B2E"/>
    <w:rsid w:val="00B17F3A"/>
    <w:rsid w:val="00B20FA6"/>
    <w:rsid w:val="00B23ADB"/>
    <w:rsid w:val="00B27049"/>
    <w:rsid w:val="00B30CC1"/>
    <w:rsid w:val="00B312A4"/>
    <w:rsid w:val="00B333E4"/>
    <w:rsid w:val="00B40C8C"/>
    <w:rsid w:val="00B44C8F"/>
    <w:rsid w:val="00B463CE"/>
    <w:rsid w:val="00B47DA2"/>
    <w:rsid w:val="00B5354B"/>
    <w:rsid w:val="00B53922"/>
    <w:rsid w:val="00B53EDE"/>
    <w:rsid w:val="00B5444F"/>
    <w:rsid w:val="00B56643"/>
    <w:rsid w:val="00B57BA4"/>
    <w:rsid w:val="00B60D52"/>
    <w:rsid w:val="00B625DA"/>
    <w:rsid w:val="00B63BB3"/>
    <w:rsid w:val="00B67EA2"/>
    <w:rsid w:val="00B73F68"/>
    <w:rsid w:val="00B74C44"/>
    <w:rsid w:val="00B77213"/>
    <w:rsid w:val="00B84FE5"/>
    <w:rsid w:val="00B85BD0"/>
    <w:rsid w:val="00B87F51"/>
    <w:rsid w:val="00B91624"/>
    <w:rsid w:val="00B933C0"/>
    <w:rsid w:val="00B93BB9"/>
    <w:rsid w:val="00BA0127"/>
    <w:rsid w:val="00BA01B5"/>
    <w:rsid w:val="00BA3BBE"/>
    <w:rsid w:val="00BA58DD"/>
    <w:rsid w:val="00BA632F"/>
    <w:rsid w:val="00BB1C10"/>
    <w:rsid w:val="00BB1CBF"/>
    <w:rsid w:val="00BB3D07"/>
    <w:rsid w:val="00BB4A64"/>
    <w:rsid w:val="00BB5159"/>
    <w:rsid w:val="00BC0883"/>
    <w:rsid w:val="00BC2E51"/>
    <w:rsid w:val="00BC4985"/>
    <w:rsid w:val="00BC4C2F"/>
    <w:rsid w:val="00BD033A"/>
    <w:rsid w:val="00BD0670"/>
    <w:rsid w:val="00BD20E7"/>
    <w:rsid w:val="00BD377B"/>
    <w:rsid w:val="00BD5C6F"/>
    <w:rsid w:val="00BD7349"/>
    <w:rsid w:val="00BD74C6"/>
    <w:rsid w:val="00BE13A6"/>
    <w:rsid w:val="00BE199A"/>
    <w:rsid w:val="00BE5F33"/>
    <w:rsid w:val="00BE734B"/>
    <w:rsid w:val="00BE795D"/>
    <w:rsid w:val="00BE7AC8"/>
    <w:rsid w:val="00BF0EEA"/>
    <w:rsid w:val="00BF1FE7"/>
    <w:rsid w:val="00BF27CB"/>
    <w:rsid w:val="00BF2904"/>
    <w:rsid w:val="00BF3B4B"/>
    <w:rsid w:val="00BF3B8D"/>
    <w:rsid w:val="00BF46D7"/>
    <w:rsid w:val="00C02F3B"/>
    <w:rsid w:val="00C046A2"/>
    <w:rsid w:val="00C07494"/>
    <w:rsid w:val="00C13981"/>
    <w:rsid w:val="00C143B7"/>
    <w:rsid w:val="00C144A1"/>
    <w:rsid w:val="00C1605C"/>
    <w:rsid w:val="00C2254A"/>
    <w:rsid w:val="00C251DE"/>
    <w:rsid w:val="00C252C7"/>
    <w:rsid w:val="00C25884"/>
    <w:rsid w:val="00C26284"/>
    <w:rsid w:val="00C3346A"/>
    <w:rsid w:val="00C346AD"/>
    <w:rsid w:val="00C4113F"/>
    <w:rsid w:val="00C41883"/>
    <w:rsid w:val="00C435F7"/>
    <w:rsid w:val="00C45B83"/>
    <w:rsid w:val="00C51B92"/>
    <w:rsid w:val="00C52A0C"/>
    <w:rsid w:val="00C5400B"/>
    <w:rsid w:val="00C5466B"/>
    <w:rsid w:val="00C55FCD"/>
    <w:rsid w:val="00C62001"/>
    <w:rsid w:val="00C6356E"/>
    <w:rsid w:val="00C63751"/>
    <w:rsid w:val="00C639BE"/>
    <w:rsid w:val="00C65B24"/>
    <w:rsid w:val="00C73FB9"/>
    <w:rsid w:val="00C74F28"/>
    <w:rsid w:val="00C76E43"/>
    <w:rsid w:val="00C802CC"/>
    <w:rsid w:val="00C80CF2"/>
    <w:rsid w:val="00C82D4A"/>
    <w:rsid w:val="00C872C0"/>
    <w:rsid w:val="00C8795D"/>
    <w:rsid w:val="00C90F92"/>
    <w:rsid w:val="00C914F5"/>
    <w:rsid w:val="00C915D2"/>
    <w:rsid w:val="00C92118"/>
    <w:rsid w:val="00C92BB8"/>
    <w:rsid w:val="00C93224"/>
    <w:rsid w:val="00CA2530"/>
    <w:rsid w:val="00CA2AE7"/>
    <w:rsid w:val="00CA30F6"/>
    <w:rsid w:val="00CA345D"/>
    <w:rsid w:val="00CA5A63"/>
    <w:rsid w:val="00CA6F1A"/>
    <w:rsid w:val="00CA75AA"/>
    <w:rsid w:val="00CB04D2"/>
    <w:rsid w:val="00CB0553"/>
    <w:rsid w:val="00CB0661"/>
    <w:rsid w:val="00CB196C"/>
    <w:rsid w:val="00CB1C88"/>
    <w:rsid w:val="00CB2820"/>
    <w:rsid w:val="00CB2FB1"/>
    <w:rsid w:val="00CB4827"/>
    <w:rsid w:val="00CB4C7C"/>
    <w:rsid w:val="00CB56C4"/>
    <w:rsid w:val="00CC0F59"/>
    <w:rsid w:val="00CC2CE3"/>
    <w:rsid w:val="00CC3CEC"/>
    <w:rsid w:val="00CC5322"/>
    <w:rsid w:val="00CC5EC2"/>
    <w:rsid w:val="00CC7863"/>
    <w:rsid w:val="00CD06CC"/>
    <w:rsid w:val="00CD0D4D"/>
    <w:rsid w:val="00CE0B36"/>
    <w:rsid w:val="00CE53BD"/>
    <w:rsid w:val="00CE59FF"/>
    <w:rsid w:val="00CF0484"/>
    <w:rsid w:val="00CF185E"/>
    <w:rsid w:val="00CF2D56"/>
    <w:rsid w:val="00CF7A1F"/>
    <w:rsid w:val="00D00191"/>
    <w:rsid w:val="00D01383"/>
    <w:rsid w:val="00D0219E"/>
    <w:rsid w:val="00D0267E"/>
    <w:rsid w:val="00D05BC5"/>
    <w:rsid w:val="00D178EE"/>
    <w:rsid w:val="00D20F18"/>
    <w:rsid w:val="00D21614"/>
    <w:rsid w:val="00D30A9A"/>
    <w:rsid w:val="00D33613"/>
    <w:rsid w:val="00D34FAE"/>
    <w:rsid w:val="00D35592"/>
    <w:rsid w:val="00D3657D"/>
    <w:rsid w:val="00D365C9"/>
    <w:rsid w:val="00D40654"/>
    <w:rsid w:val="00D43489"/>
    <w:rsid w:val="00D47CC9"/>
    <w:rsid w:val="00D501A1"/>
    <w:rsid w:val="00D507DC"/>
    <w:rsid w:val="00D5145A"/>
    <w:rsid w:val="00D524CC"/>
    <w:rsid w:val="00D5383F"/>
    <w:rsid w:val="00D54499"/>
    <w:rsid w:val="00D5490E"/>
    <w:rsid w:val="00D54CAD"/>
    <w:rsid w:val="00D54F27"/>
    <w:rsid w:val="00D569EF"/>
    <w:rsid w:val="00D56A37"/>
    <w:rsid w:val="00D6278C"/>
    <w:rsid w:val="00D6552E"/>
    <w:rsid w:val="00D65AC0"/>
    <w:rsid w:val="00D664FD"/>
    <w:rsid w:val="00D71650"/>
    <w:rsid w:val="00D736EC"/>
    <w:rsid w:val="00D73DB1"/>
    <w:rsid w:val="00D745AA"/>
    <w:rsid w:val="00D75658"/>
    <w:rsid w:val="00D758E9"/>
    <w:rsid w:val="00D7612E"/>
    <w:rsid w:val="00D76A94"/>
    <w:rsid w:val="00D8056D"/>
    <w:rsid w:val="00D82A7E"/>
    <w:rsid w:val="00D8470A"/>
    <w:rsid w:val="00D90EA1"/>
    <w:rsid w:val="00D9156D"/>
    <w:rsid w:val="00D96845"/>
    <w:rsid w:val="00DA3A1A"/>
    <w:rsid w:val="00DA3D5D"/>
    <w:rsid w:val="00DA56E2"/>
    <w:rsid w:val="00DB1C8A"/>
    <w:rsid w:val="00DB1D0C"/>
    <w:rsid w:val="00DB48EC"/>
    <w:rsid w:val="00DB5F69"/>
    <w:rsid w:val="00DB7AE2"/>
    <w:rsid w:val="00DB7DC4"/>
    <w:rsid w:val="00DC41AF"/>
    <w:rsid w:val="00DC64C2"/>
    <w:rsid w:val="00DD50AB"/>
    <w:rsid w:val="00DD5931"/>
    <w:rsid w:val="00DD6BF1"/>
    <w:rsid w:val="00DD7E84"/>
    <w:rsid w:val="00DE184B"/>
    <w:rsid w:val="00DF1E47"/>
    <w:rsid w:val="00DF283C"/>
    <w:rsid w:val="00DF4EAC"/>
    <w:rsid w:val="00DF7374"/>
    <w:rsid w:val="00E01903"/>
    <w:rsid w:val="00E0377B"/>
    <w:rsid w:val="00E06153"/>
    <w:rsid w:val="00E16FB1"/>
    <w:rsid w:val="00E22461"/>
    <w:rsid w:val="00E22581"/>
    <w:rsid w:val="00E23A2E"/>
    <w:rsid w:val="00E2524D"/>
    <w:rsid w:val="00E258A2"/>
    <w:rsid w:val="00E269F4"/>
    <w:rsid w:val="00E33AC2"/>
    <w:rsid w:val="00E3542C"/>
    <w:rsid w:val="00E37C2F"/>
    <w:rsid w:val="00E4260B"/>
    <w:rsid w:val="00E45E2D"/>
    <w:rsid w:val="00E470BD"/>
    <w:rsid w:val="00E50595"/>
    <w:rsid w:val="00E505C6"/>
    <w:rsid w:val="00E50FEE"/>
    <w:rsid w:val="00E563B1"/>
    <w:rsid w:val="00E57613"/>
    <w:rsid w:val="00E612C1"/>
    <w:rsid w:val="00E6250F"/>
    <w:rsid w:val="00E70372"/>
    <w:rsid w:val="00E703FA"/>
    <w:rsid w:val="00E72A1A"/>
    <w:rsid w:val="00E743B9"/>
    <w:rsid w:val="00E746F0"/>
    <w:rsid w:val="00E74CEB"/>
    <w:rsid w:val="00E76FCF"/>
    <w:rsid w:val="00E80FB9"/>
    <w:rsid w:val="00E83625"/>
    <w:rsid w:val="00E84883"/>
    <w:rsid w:val="00E90D10"/>
    <w:rsid w:val="00E93AE5"/>
    <w:rsid w:val="00E93D65"/>
    <w:rsid w:val="00E94BAE"/>
    <w:rsid w:val="00E954A1"/>
    <w:rsid w:val="00E95599"/>
    <w:rsid w:val="00E979A0"/>
    <w:rsid w:val="00EA2B59"/>
    <w:rsid w:val="00EA2F83"/>
    <w:rsid w:val="00EA319F"/>
    <w:rsid w:val="00EA323E"/>
    <w:rsid w:val="00EA3D05"/>
    <w:rsid w:val="00EA6661"/>
    <w:rsid w:val="00EA7D38"/>
    <w:rsid w:val="00EB03C2"/>
    <w:rsid w:val="00EB0C8C"/>
    <w:rsid w:val="00EB1698"/>
    <w:rsid w:val="00EB263D"/>
    <w:rsid w:val="00EB3F57"/>
    <w:rsid w:val="00EB439A"/>
    <w:rsid w:val="00EC0758"/>
    <w:rsid w:val="00EC1B44"/>
    <w:rsid w:val="00EC1D56"/>
    <w:rsid w:val="00EC29CF"/>
    <w:rsid w:val="00EC5262"/>
    <w:rsid w:val="00EC53C4"/>
    <w:rsid w:val="00EC78B6"/>
    <w:rsid w:val="00EC790F"/>
    <w:rsid w:val="00ED0204"/>
    <w:rsid w:val="00ED0510"/>
    <w:rsid w:val="00ED153D"/>
    <w:rsid w:val="00ED15B8"/>
    <w:rsid w:val="00ED38CB"/>
    <w:rsid w:val="00ED4235"/>
    <w:rsid w:val="00ED4E83"/>
    <w:rsid w:val="00ED781E"/>
    <w:rsid w:val="00EE36DB"/>
    <w:rsid w:val="00EE50B3"/>
    <w:rsid w:val="00EE5DE9"/>
    <w:rsid w:val="00EF0398"/>
    <w:rsid w:val="00EF406D"/>
    <w:rsid w:val="00EF447D"/>
    <w:rsid w:val="00EF4D9F"/>
    <w:rsid w:val="00EF58EA"/>
    <w:rsid w:val="00EF7F54"/>
    <w:rsid w:val="00F012A5"/>
    <w:rsid w:val="00F014AF"/>
    <w:rsid w:val="00F02198"/>
    <w:rsid w:val="00F04C1A"/>
    <w:rsid w:val="00F117F0"/>
    <w:rsid w:val="00F131EC"/>
    <w:rsid w:val="00F13B4B"/>
    <w:rsid w:val="00F146B7"/>
    <w:rsid w:val="00F16357"/>
    <w:rsid w:val="00F20CF2"/>
    <w:rsid w:val="00F24F4A"/>
    <w:rsid w:val="00F2787E"/>
    <w:rsid w:val="00F30457"/>
    <w:rsid w:val="00F31DBB"/>
    <w:rsid w:val="00F363AB"/>
    <w:rsid w:val="00F3662B"/>
    <w:rsid w:val="00F36D67"/>
    <w:rsid w:val="00F370A4"/>
    <w:rsid w:val="00F37C68"/>
    <w:rsid w:val="00F4007B"/>
    <w:rsid w:val="00F40792"/>
    <w:rsid w:val="00F4114A"/>
    <w:rsid w:val="00F44A15"/>
    <w:rsid w:val="00F4688C"/>
    <w:rsid w:val="00F4746C"/>
    <w:rsid w:val="00F5084F"/>
    <w:rsid w:val="00F511AF"/>
    <w:rsid w:val="00F51B93"/>
    <w:rsid w:val="00F56D4D"/>
    <w:rsid w:val="00F63CBC"/>
    <w:rsid w:val="00F71D39"/>
    <w:rsid w:val="00F723B3"/>
    <w:rsid w:val="00F7520B"/>
    <w:rsid w:val="00F777D4"/>
    <w:rsid w:val="00F83C26"/>
    <w:rsid w:val="00F85293"/>
    <w:rsid w:val="00F862E7"/>
    <w:rsid w:val="00F87C9A"/>
    <w:rsid w:val="00F912AC"/>
    <w:rsid w:val="00F94C8F"/>
    <w:rsid w:val="00F954C3"/>
    <w:rsid w:val="00F97ED9"/>
    <w:rsid w:val="00FA0D49"/>
    <w:rsid w:val="00FA105A"/>
    <w:rsid w:val="00FA5622"/>
    <w:rsid w:val="00FA7B55"/>
    <w:rsid w:val="00FA7D34"/>
    <w:rsid w:val="00FB0072"/>
    <w:rsid w:val="00FB527A"/>
    <w:rsid w:val="00FC08D3"/>
    <w:rsid w:val="00FC1680"/>
    <w:rsid w:val="00FC26D3"/>
    <w:rsid w:val="00FC34C9"/>
    <w:rsid w:val="00FD0699"/>
    <w:rsid w:val="00FD2720"/>
    <w:rsid w:val="00FD2B91"/>
    <w:rsid w:val="00FD3BBE"/>
    <w:rsid w:val="00FD72F4"/>
    <w:rsid w:val="00FD73F8"/>
    <w:rsid w:val="00FE6899"/>
    <w:rsid w:val="00FE6BAD"/>
    <w:rsid w:val="00FE74F0"/>
    <w:rsid w:val="00FF031A"/>
    <w:rsid w:val="00FF0E3F"/>
    <w:rsid w:val="00FF2E96"/>
    <w:rsid w:val="00FF404C"/>
    <w:rsid w:val="00FF46B7"/>
    <w:rsid w:val="00FF7905"/>
    <w:rsid w:val="00FF7E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69BFA6-A5EC-4E9A-AB68-065D25EB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 w:eastAsia="Times New Roman" w:hAnsi="Dutch"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D0"/>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qFormat/>
    <w:rsid w:val="0049680E"/>
    <w:pPr>
      <w:keepNext/>
      <w:spacing w:before="240" w:after="60"/>
      <w:outlineLvl w:val="0"/>
    </w:pPr>
    <w:rPr>
      <w:rFonts w:ascii="Arial" w:hAnsi="Arial" w:cs="Arial"/>
      <w:b/>
      <w:bCs/>
      <w:kern w:val="32"/>
      <w:sz w:val="32"/>
      <w:szCs w:val="32"/>
    </w:rPr>
  </w:style>
  <w:style w:type="paragraph" w:styleId="6">
    <w:name w:val="heading 6"/>
    <w:basedOn w:val="a"/>
    <w:next w:val="a"/>
    <w:link w:val="6Char"/>
    <w:qFormat/>
    <w:rsid w:val="00834FF0"/>
    <w:pPr>
      <w:spacing w:before="240" w:after="60"/>
      <w:outlineLvl w:val="5"/>
    </w:pPr>
    <w:rPr>
      <w:rFonts w:ascii="Calibri" w:eastAsia="Times New Roman" w:hAnsi="Calibri" w:cs="Times New Roman"/>
      <w:b/>
      <w:bCs/>
    </w:rPr>
  </w:style>
  <w:style w:type="paragraph" w:styleId="7">
    <w:name w:val="heading 7"/>
    <w:basedOn w:val="a"/>
    <w:next w:val="a"/>
    <w:link w:val="7Char"/>
    <w:qFormat/>
    <w:rsid w:val="00834FF0"/>
    <w:pPr>
      <w:spacing w:before="240" w:after="60"/>
      <w:outlineLvl w:val="6"/>
    </w:pPr>
    <w:rPr>
      <w:rFonts w:ascii="Calibri" w:eastAsia="Times New Roman" w:hAnsi="Calibri" w:cs="Times New Roman"/>
      <w:sz w:val="24"/>
      <w:szCs w:val="24"/>
    </w:rPr>
  </w:style>
  <w:style w:type="paragraph" w:styleId="8">
    <w:name w:val="heading 8"/>
    <w:basedOn w:val="a"/>
    <w:next w:val="a"/>
    <w:link w:val="8Char"/>
    <w:qFormat/>
    <w:rsid w:val="00834FF0"/>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rsid w:val="006A5C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A5CD0"/>
  </w:style>
  <w:style w:type="paragraph" w:styleId="a3">
    <w:name w:val="footer"/>
    <w:basedOn w:val="a"/>
    <w:rsid w:val="007B35DF"/>
    <w:pPr>
      <w:tabs>
        <w:tab w:val="center" w:pos="4536"/>
        <w:tab w:val="right" w:pos="9072"/>
      </w:tabs>
    </w:pPr>
  </w:style>
  <w:style w:type="character" w:styleId="a4">
    <w:name w:val="page number"/>
    <w:basedOn w:val="a0"/>
    <w:rsid w:val="007B35DF"/>
  </w:style>
  <w:style w:type="paragraph" w:styleId="a5">
    <w:name w:val="header"/>
    <w:basedOn w:val="a"/>
    <w:rsid w:val="007B35DF"/>
    <w:pPr>
      <w:tabs>
        <w:tab w:val="center" w:pos="4536"/>
        <w:tab w:val="right" w:pos="9072"/>
      </w:tabs>
    </w:pPr>
  </w:style>
  <w:style w:type="paragraph" w:styleId="a6">
    <w:name w:val="Body Text"/>
    <w:basedOn w:val="a"/>
    <w:rsid w:val="009636D6"/>
    <w:pPr>
      <w:spacing w:line="360" w:lineRule="auto"/>
      <w:ind w:right="-355"/>
      <w:jc w:val="both"/>
    </w:pPr>
    <w:rPr>
      <w:rFonts w:ascii="Arial" w:hAnsi="Arial"/>
    </w:rPr>
  </w:style>
  <w:style w:type="paragraph" w:styleId="a7">
    <w:name w:val="Balloon Text"/>
    <w:basedOn w:val="a"/>
    <w:link w:val="Char"/>
    <w:uiPriority w:val="99"/>
    <w:semiHidden/>
    <w:rsid w:val="00FE74F0"/>
    <w:rPr>
      <w:rFonts w:ascii="Tahoma" w:eastAsia="Times New Roman" w:hAnsi="Tahoma" w:cs="Times New Roman"/>
      <w:sz w:val="16"/>
      <w:szCs w:val="16"/>
    </w:rPr>
  </w:style>
  <w:style w:type="paragraph" w:customStyle="1" w:styleId="10">
    <w:name w:val="Χωρίς διάστιχο1"/>
    <w:uiPriority w:val="1"/>
    <w:qFormat/>
    <w:rsid w:val="001A62FC"/>
    <w:rPr>
      <w:rFonts w:ascii="Calibri" w:eastAsia="Calibri" w:hAnsi="Calibri"/>
      <w:sz w:val="22"/>
      <w:szCs w:val="22"/>
      <w:lang w:eastAsia="en-US"/>
    </w:rPr>
  </w:style>
  <w:style w:type="character" w:styleId="-">
    <w:name w:val="Hyperlink"/>
    <w:rsid w:val="00834FF0"/>
    <w:rPr>
      <w:color w:val="0000FF"/>
      <w:u w:val="single"/>
    </w:rPr>
  </w:style>
  <w:style w:type="character" w:customStyle="1" w:styleId="6Char">
    <w:name w:val="Επικεφαλίδα 6 Char"/>
    <w:link w:val="6"/>
    <w:semiHidden/>
    <w:rsid w:val="00834FF0"/>
    <w:rPr>
      <w:rFonts w:ascii="Calibri" w:eastAsia="Times New Roman" w:hAnsi="Calibri" w:cs="Times New Roman"/>
      <w:b/>
      <w:bCs/>
      <w:sz w:val="22"/>
      <w:szCs w:val="22"/>
    </w:rPr>
  </w:style>
  <w:style w:type="character" w:customStyle="1" w:styleId="7Char">
    <w:name w:val="Επικεφαλίδα 7 Char"/>
    <w:link w:val="7"/>
    <w:semiHidden/>
    <w:rsid w:val="00834FF0"/>
    <w:rPr>
      <w:rFonts w:ascii="Calibri" w:eastAsia="Times New Roman" w:hAnsi="Calibri" w:cs="Times New Roman"/>
      <w:sz w:val="24"/>
      <w:szCs w:val="24"/>
    </w:rPr>
  </w:style>
  <w:style w:type="character" w:customStyle="1" w:styleId="8Char">
    <w:name w:val="Επικεφαλίδα 8 Char"/>
    <w:link w:val="8"/>
    <w:rsid w:val="00834FF0"/>
    <w:rPr>
      <w:rFonts w:ascii="Calibri" w:eastAsia="Times New Roman" w:hAnsi="Calibri" w:cs="Times New Roman"/>
      <w:i/>
      <w:iCs/>
      <w:sz w:val="24"/>
      <w:szCs w:val="24"/>
    </w:rPr>
  </w:style>
  <w:style w:type="character" w:customStyle="1" w:styleId="Char">
    <w:name w:val="Κείμενο πλαισίου Char"/>
    <w:link w:val="a7"/>
    <w:uiPriority w:val="99"/>
    <w:semiHidden/>
    <w:rsid w:val="00834FF0"/>
    <w:rPr>
      <w:rFonts w:ascii="Tahoma" w:hAnsi="Tahoma" w:cs="Tahoma"/>
      <w:sz w:val="16"/>
      <w:szCs w:val="16"/>
    </w:rPr>
  </w:style>
  <w:style w:type="paragraph" w:styleId="60">
    <w:name w:val="toc 6"/>
    <w:basedOn w:val="a"/>
    <w:next w:val="a"/>
    <w:autoRedefine/>
    <w:rsid w:val="00834FF0"/>
    <w:pPr>
      <w:tabs>
        <w:tab w:val="right" w:pos="9758"/>
      </w:tabs>
    </w:pPr>
    <w:rPr>
      <w:rFonts w:eastAsia="Calibri"/>
      <w:sz w:val="20"/>
      <w:szCs w:val="20"/>
    </w:rPr>
  </w:style>
  <w:style w:type="paragraph" w:styleId="70">
    <w:name w:val="toc 7"/>
    <w:basedOn w:val="a"/>
    <w:next w:val="a"/>
    <w:autoRedefine/>
    <w:rsid w:val="00834FF0"/>
    <w:pPr>
      <w:tabs>
        <w:tab w:val="left" w:pos="550"/>
        <w:tab w:val="right" w:pos="9758"/>
      </w:tabs>
      <w:ind w:left="220"/>
    </w:pPr>
    <w:rPr>
      <w:rFonts w:eastAsia="Calibri"/>
      <w:sz w:val="20"/>
      <w:szCs w:val="20"/>
    </w:rPr>
  </w:style>
  <w:style w:type="paragraph" w:styleId="80">
    <w:name w:val="toc 8"/>
    <w:basedOn w:val="a"/>
    <w:next w:val="a"/>
    <w:autoRedefine/>
    <w:rsid w:val="00834FF0"/>
    <w:pPr>
      <w:tabs>
        <w:tab w:val="right" w:pos="9758"/>
      </w:tabs>
      <w:ind w:left="330"/>
    </w:pPr>
    <w:rPr>
      <w:rFonts w:eastAsia="Calibri"/>
      <w:sz w:val="20"/>
      <w:szCs w:val="20"/>
    </w:rPr>
  </w:style>
  <w:style w:type="character" w:styleId="-0">
    <w:name w:val="FollowedHyperlink"/>
    <w:rsid w:val="0024759A"/>
    <w:rPr>
      <w:color w:val="800080"/>
      <w:u w:val="single"/>
    </w:rPr>
  </w:style>
  <w:style w:type="paragraph" w:customStyle="1" w:styleId="CharCharCharCharCharCharCharCharChar">
    <w:name w:val="Char Char Char Char Char Char Char Char Char"/>
    <w:basedOn w:val="a"/>
    <w:next w:val="a"/>
    <w:autoRedefine/>
    <w:rsid w:val="00934484"/>
    <w:pPr>
      <w:jc w:val="both"/>
    </w:pPr>
    <w:rPr>
      <w:rFonts w:ascii="Arial" w:hAnsi="Arial" w:cs="Arial"/>
      <w:b/>
      <w:sz w:val="18"/>
      <w:szCs w:val="18"/>
    </w:rPr>
  </w:style>
  <w:style w:type="paragraph" w:customStyle="1" w:styleId="style3">
    <w:name w:val="style3"/>
    <w:basedOn w:val="a"/>
    <w:rsid w:val="00117904"/>
    <w:pPr>
      <w:spacing w:before="100" w:beforeAutospacing="1" w:after="100" w:afterAutospacing="1"/>
    </w:pPr>
  </w:style>
  <w:style w:type="paragraph" w:styleId="a8">
    <w:name w:val="List Paragraph"/>
    <w:basedOn w:val="a"/>
    <w:uiPriority w:val="34"/>
    <w:qFormat/>
    <w:rsid w:val="00D33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1836">
      <w:bodyDiv w:val="1"/>
      <w:marLeft w:val="0"/>
      <w:marRight w:val="0"/>
      <w:marTop w:val="0"/>
      <w:marBottom w:val="0"/>
      <w:divBdr>
        <w:top w:val="none" w:sz="0" w:space="0" w:color="auto"/>
        <w:left w:val="none" w:sz="0" w:space="0" w:color="auto"/>
        <w:bottom w:val="none" w:sz="0" w:space="0" w:color="auto"/>
        <w:right w:val="none" w:sz="0" w:space="0" w:color="auto"/>
      </w:divBdr>
      <w:divsChild>
        <w:div w:id="1757901863">
          <w:marLeft w:val="0"/>
          <w:marRight w:val="0"/>
          <w:marTop w:val="0"/>
          <w:marBottom w:val="0"/>
          <w:divBdr>
            <w:top w:val="none" w:sz="0" w:space="0" w:color="auto"/>
            <w:left w:val="none" w:sz="0" w:space="0" w:color="auto"/>
            <w:bottom w:val="none" w:sz="0" w:space="0" w:color="auto"/>
            <w:right w:val="none" w:sz="0" w:space="0" w:color="auto"/>
          </w:divBdr>
          <w:divsChild>
            <w:div w:id="2012099587">
              <w:marLeft w:val="0"/>
              <w:marRight w:val="0"/>
              <w:marTop w:val="0"/>
              <w:marBottom w:val="0"/>
              <w:divBdr>
                <w:top w:val="none" w:sz="0" w:space="0" w:color="auto"/>
                <w:left w:val="none" w:sz="0" w:space="0" w:color="auto"/>
                <w:bottom w:val="none" w:sz="0" w:space="0" w:color="auto"/>
                <w:right w:val="none" w:sz="0" w:space="0" w:color="auto"/>
              </w:divBdr>
            </w:div>
          </w:divsChild>
        </w:div>
        <w:div w:id="1165627090">
          <w:marLeft w:val="0"/>
          <w:marRight w:val="0"/>
          <w:marTop w:val="0"/>
          <w:marBottom w:val="0"/>
          <w:divBdr>
            <w:top w:val="none" w:sz="0" w:space="0" w:color="auto"/>
            <w:left w:val="none" w:sz="0" w:space="0" w:color="auto"/>
            <w:bottom w:val="none" w:sz="0" w:space="0" w:color="auto"/>
            <w:right w:val="none" w:sz="0" w:space="0" w:color="auto"/>
          </w:divBdr>
          <w:divsChild>
            <w:div w:id="388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ym-alexandr.evr.sch.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l@3gym-alexandr.evr.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2279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Να διατηρηθεί μέχρι ................</vt:lpstr>
    </vt:vector>
  </TitlesOfParts>
  <Company>ΥΠΟΥΡΓΕΙΟ ΠΑΙΔΕΙΑΣ</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Να διατηρηθεί μέχρι ................</dc:title>
  <dc:creator>ΥΠ.Ε.Π.Θ</dc:creator>
  <cp:lastModifiedBy>owner</cp:lastModifiedBy>
  <cp:revision>7</cp:revision>
  <cp:lastPrinted>2021-04-02T10:20:00Z</cp:lastPrinted>
  <dcterms:created xsi:type="dcterms:W3CDTF">2021-06-24T08:55:00Z</dcterms:created>
  <dcterms:modified xsi:type="dcterms:W3CDTF">2021-06-24T09:05:00Z</dcterms:modified>
</cp:coreProperties>
</file>